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212D05" w:rsidRDefault="009B7EA8" w:rsidP="003606B3">
      <w:pPr>
        <w:jc w:val="center"/>
        <w:rPr>
          <w:rFonts w:asciiTheme="minorHAnsi" w:hAnsiTheme="minorHAnsi" w:cstheme="minorHAnsi"/>
        </w:rPr>
      </w:pPr>
    </w:p>
    <w:p w14:paraId="02AD6C6A" w14:textId="4C58FEFD" w:rsidR="00603D9C" w:rsidRPr="00B73242" w:rsidRDefault="00603D9C" w:rsidP="00B73242">
      <w:pPr>
        <w:spacing w:line="276" w:lineRule="auto"/>
        <w:jc w:val="center"/>
      </w:pPr>
      <w:r w:rsidRPr="00B73242">
        <w:rPr>
          <w:rFonts w:asciiTheme="minorHAnsi" w:hAnsiTheme="minorHAnsi" w:cstheme="minorHAnsi"/>
          <w:lang w:eastAsia="zh-CN"/>
        </w:rPr>
        <w:t>PROTOKÓŁ KONTROLI</w:t>
      </w:r>
      <w:r w:rsidRPr="00B73242">
        <w:rPr>
          <w:rFonts w:asciiTheme="minorHAnsi" w:hAnsiTheme="minorHAnsi" w:cstheme="minorHAnsi"/>
          <w:lang w:eastAsia="zh-CN"/>
        </w:rPr>
        <w:br/>
        <w:t xml:space="preserve">dotyczący organizacji pracy dydaktycznej i uzyskiwanych efektów kształcenia na zajęciach edukacyjnych z przedmiotu </w:t>
      </w:r>
      <w:r w:rsidR="00570C8E" w:rsidRPr="00B73242">
        <w:rPr>
          <w:rFonts w:asciiTheme="minorHAnsi" w:hAnsiTheme="minorHAnsi" w:cstheme="minorHAnsi"/>
          <w:lang w:eastAsia="zh-CN"/>
        </w:rPr>
        <w:t xml:space="preserve">rysunek i malarstwo </w:t>
      </w:r>
      <w:r w:rsidR="003E7440" w:rsidRPr="00B73242">
        <w:rPr>
          <w:rFonts w:asciiTheme="minorHAnsi" w:hAnsiTheme="minorHAnsi" w:cstheme="minorHAnsi"/>
          <w:lang w:eastAsia="zh-CN"/>
        </w:rPr>
        <w:br/>
      </w:r>
      <w:r w:rsidR="00570C8E" w:rsidRPr="00B73242">
        <w:rPr>
          <w:rFonts w:asciiTheme="minorHAnsi" w:hAnsiTheme="minorHAnsi" w:cstheme="minorHAnsi"/>
          <w:lang w:eastAsia="zh-CN"/>
        </w:rPr>
        <w:t>w Liceach Sztuk Plastycznych</w:t>
      </w:r>
      <w:r w:rsidR="00725047" w:rsidRPr="00B73242">
        <w:rPr>
          <w:rFonts w:asciiTheme="minorHAnsi" w:hAnsiTheme="minorHAnsi" w:cstheme="minorHAnsi"/>
          <w:lang w:eastAsia="zh-CN"/>
        </w:rPr>
        <w:t xml:space="preserve"> (dotyczy </w:t>
      </w:r>
      <w:r w:rsidR="00B73242" w:rsidRPr="00B73242">
        <w:rPr>
          <w:rFonts w:asciiTheme="minorHAnsi" w:hAnsiTheme="minorHAnsi" w:cstheme="minorHAnsi"/>
          <w:lang w:eastAsia="zh-CN"/>
        </w:rPr>
        <w:t xml:space="preserve">szkół </w:t>
      </w:r>
      <w:r w:rsidR="00725047" w:rsidRPr="00B73242">
        <w:rPr>
          <w:rFonts w:asciiTheme="minorHAnsi" w:hAnsiTheme="minorHAnsi" w:cstheme="minorHAnsi"/>
          <w:lang w:eastAsia="zh-CN"/>
        </w:rPr>
        <w:t>w</w:t>
      </w:r>
      <w:r w:rsidR="00B73242" w:rsidRPr="00B73242">
        <w:rPr>
          <w:rFonts w:asciiTheme="minorHAnsi" w:hAnsiTheme="minorHAnsi" w:cstheme="minorHAnsi"/>
          <w:lang w:eastAsia="zh-CN"/>
        </w:rPr>
        <w:t xml:space="preserve">skazanych w </w:t>
      </w:r>
      <w:r w:rsidR="00725047" w:rsidRPr="00B73242">
        <w:rPr>
          <w:rFonts w:asciiTheme="minorHAnsi" w:hAnsiTheme="minorHAnsi" w:cstheme="minorHAnsi"/>
          <w:lang w:eastAsia="zh-CN"/>
        </w:rPr>
        <w:t xml:space="preserve"> §7. ust </w:t>
      </w:r>
      <w:r w:rsidR="00B73242" w:rsidRPr="00B73242">
        <w:rPr>
          <w:rFonts w:asciiTheme="minorHAnsi" w:hAnsiTheme="minorHAnsi" w:cstheme="minorHAnsi"/>
          <w:lang w:eastAsia="zh-CN"/>
        </w:rPr>
        <w:t xml:space="preserve">3 pkt.1 i 2 oraz ust. 5  pkt. 1 rozporządzenia </w:t>
      </w:r>
      <w:r w:rsidR="00B73242" w:rsidRPr="00B73242">
        <w:rPr>
          <w:rFonts w:asciiTheme="minorHAnsi" w:hAnsiTheme="minorHAnsi" w:cstheme="minorHAnsi"/>
          <w:color w:val="1B1B1B"/>
          <w:shd w:val="clear" w:color="auto" w:fill="FFFFFF"/>
        </w:rPr>
        <w:t>Ministra Kultury</w:t>
      </w:r>
      <w:r w:rsidR="00B73242" w:rsidRPr="00B73242">
        <w:rPr>
          <w:rFonts w:asciiTheme="minorHAnsi" w:hAnsiTheme="minorHAnsi" w:cstheme="minorHAnsi"/>
          <w:color w:val="1B1B1B"/>
          <w:shd w:val="clear" w:color="auto" w:fill="FFFFFF"/>
        </w:rPr>
        <w:br/>
        <w:t>i Dziedzictwa Narodowego z dnia 26 maja 2017 r. </w:t>
      </w:r>
      <w:r w:rsidR="00B73242" w:rsidRPr="00B73242">
        <w:rPr>
          <w:rFonts w:asciiTheme="minorHAnsi" w:hAnsiTheme="minorHAnsi" w:cstheme="minorHAnsi"/>
          <w:bCs/>
          <w:color w:val="1B1B1B"/>
        </w:rPr>
        <w:t>w sprawie typów szkół artystycznych publicznych i niepublicznych</w:t>
      </w:r>
      <w:r w:rsidR="00B73242" w:rsidRPr="00B73242">
        <w:rPr>
          <w:rFonts w:asciiTheme="minorHAnsi" w:hAnsiTheme="minorHAnsi" w:cstheme="minorHAnsi"/>
          <w:lang w:eastAsia="zh-CN"/>
        </w:rPr>
        <w:t>)</w:t>
      </w:r>
    </w:p>
    <w:p w14:paraId="2C7EE199" w14:textId="77777777" w:rsidR="00B73242" w:rsidRDefault="00B73242" w:rsidP="00D45286">
      <w:pPr>
        <w:pStyle w:val="Akapitzlist"/>
        <w:jc w:val="center"/>
        <w:rPr>
          <w:rFonts w:asciiTheme="minorHAnsi" w:hAnsiTheme="minorHAnsi" w:cstheme="minorHAnsi"/>
          <w:i/>
          <w:lang w:eastAsia="zh-CN"/>
        </w:rPr>
      </w:pPr>
    </w:p>
    <w:p w14:paraId="14722A63" w14:textId="0D3B06C1" w:rsidR="00D45286" w:rsidRPr="00B73242" w:rsidRDefault="00603D9C" w:rsidP="00D45286">
      <w:pPr>
        <w:pStyle w:val="Akapitzlist"/>
        <w:jc w:val="center"/>
        <w:rPr>
          <w:rFonts w:asciiTheme="minorHAnsi" w:hAnsiTheme="minorHAnsi" w:cstheme="minorHAnsi"/>
          <w:lang w:eastAsia="zh-CN"/>
        </w:rPr>
      </w:pPr>
      <w:r w:rsidRPr="00B73242">
        <w:rPr>
          <w:rFonts w:asciiTheme="minorHAnsi" w:hAnsiTheme="minorHAnsi" w:cstheme="minorHAnsi"/>
          <w:lang w:eastAsia="zh-CN"/>
        </w:rPr>
        <w:t xml:space="preserve">Podstawa prawna: </w:t>
      </w:r>
    </w:p>
    <w:p w14:paraId="033E3637" w14:textId="77777777" w:rsidR="00F376B8" w:rsidRPr="00B73242" w:rsidRDefault="00F376B8" w:rsidP="00F376B8">
      <w:pPr>
        <w:pStyle w:val="Akapitzlist"/>
        <w:numPr>
          <w:ilvl w:val="0"/>
          <w:numId w:val="8"/>
        </w:numPr>
        <w:jc w:val="center"/>
        <w:rPr>
          <w:rFonts w:asciiTheme="minorHAnsi" w:hAnsiTheme="minorHAnsi" w:cstheme="minorHAnsi"/>
          <w:color w:val="000000" w:themeColor="text1"/>
        </w:rPr>
      </w:pPr>
      <w:r w:rsidRPr="00B73242">
        <w:rPr>
          <w:rFonts w:asciiTheme="minorHAnsi" w:hAnsiTheme="minorHAnsi" w:cstheme="minorHAnsi"/>
          <w:color w:val="000000" w:themeColor="text1"/>
        </w:rPr>
        <w:t>Ustawa z dnia 14 grudnia 2016 r. Prawo oświatowe (Dz.U. z 2021 r. poz. 1082)</w:t>
      </w:r>
    </w:p>
    <w:p w14:paraId="00F2BA7A" w14:textId="2AF7997D" w:rsidR="00231986" w:rsidRPr="00B73242" w:rsidRDefault="00F376B8" w:rsidP="00F376B8">
      <w:pPr>
        <w:pStyle w:val="Akapitzlist"/>
        <w:numPr>
          <w:ilvl w:val="0"/>
          <w:numId w:val="8"/>
        </w:numPr>
        <w:jc w:val="center"/>
        <w:rPr>
          <w:rFonts w:asciiTheme="minorHAnsi" w:hAnsiTheme="minorHAnsi" w:cstheme="minorHAnsi"/>
          <w:color w:val="000000" w:themeColor="text1"/>
        </w:rPr>
      </w:pPr>
      <w:r w:rsidRPr="00B73242">
        <w:rPr>
          <w:rFonts w:asciiTheme="minorHAnsi" w:hAnsiTheme="minorHAnsi" w:cstheme="minorHAnsi"/>
          <w:color w:val="000000" w:themeColor="text1"/>
        </w:rPr>
        <w:t xml:space="preserve">Rozporządzenie Ministra Edukacji Narodowej z dnia 25 sierpnia 2017 r. </w:t>
      </w:r>
      <w:r w:rsidRPr="00B73242">
        <w:rPr>
          <w:rFonts w:asciiTheme="minorHAnsi" w:hAnsiTheme="minorHAnsi" w:cstheme="minorHAnsi"/>
          <w:color w:val="000000" w:themeColor="text1"/>
        </w:rPr>
        <w:br/>
        <w:t>w sprawie nadzoru pedagogicznego (Dz.U. z 2020 r. poz. 1551 oraz Dz.U. z 2021 r. poz. 1618)</w:t>
      </w:r>
    </w:p>
    <w:p w14:paraId="100CF657" w14:textId="167A09DA" w:rsidR="00603D9C" w:rsidRPr="00292475" w:rsidRDefault="00603D9C" w:rsidP="005B09FC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  <w:b/>
          <w:lang w:eastAsia="zh-CN"/>
        </w:rPr>
        <w:t xml:space="preserve">Tematyka kontroli: </w:t>
      </w:r>
      <w:r w:rsidRPr="00292475">
        <w:rPr>
          <w:rFonts w:asciiTheme="minorHAnsi" w:hAnsiTheme="minorHAnsi" w:cstheme="minorHAnsi"/>
        </w:rPr>
        <w:t xml:space="preserve">- </w:t>
      </w:r>
      <w:r w:rsidRPr="00292475">
        <w:rPr>
          <w:rFonts w:asciiTheme="minorHAnsi" w:hAnsiTheme="minorHAnsi" w:cstheme="minorHAnsi"/>
          <w:lang w:eastAsia="zh-CN"/>
        </w:rPr>
        <w:t xml:space="preserve">Organizacja pracy dydaktycznej i uzyskiwanych efektów kształcenia na zajęciach edukacyjnych </w:t>
      </w:r>
      <w:r w:rsidR="00B73242">
        <w:rPr>
          <w:rFonts w:asciiTheme="minorHAnsi" w:hAnsiTheme="minorHAnsi" w:cstheme="minorHAnsi"/>
          <w:lang w:eastAsia="zh-CN"/>
        </w:rPr>
        <w:br/>
      </w:r>
      <w:r w:rsidR="00570C8E">
        <w:rPr>
          <w:rFonts w:asciiTheme="minorHAnsi" w:hAnsiTheme="minorHAnsi" w:cstheme="minorHAnsi"/>
          <w:lang w:eastAsia="zh-CN"/>
        </w:rPr>
        <w:t>z przedmiotu rysunek i malarstwo w Liceach Sztuk Plastycznych</w:t>
      </w:r>
      <w:r w:rsidR="00725047">
        <w:rPr>
          <w:rFonts w:asciiTheme="minorHAnsi" w:hAnsiTheme="minorHAnsi" w:cstheme="minorHAnsi"/>
          <w:lang w:eastAsia="zh-CN"/>
        </w:rPr>
        <w:t xml:space="preserve"> (</w:t>
      </w:r>
      <w:r w:rsidR="00B73242">
        <w:rPr>
          <w:rFonts w:asciiTheme="minorHAnsi" w:hAnsiTheme="minorHAnsi" w:cstheme="minorHAnsi"/>
          <w:lang w:eastAsia="zh-CN"/>
        </w:rPr>
        <w:t xml:space="preserve"> szkoły 4 i 5 – letnie)</w:t>
      </w:r>
    </w:p>
    <w:p w14:paraId="60031E6D" w14:textId="735B244C" w:rsidR="00603D9C" w:rsidRPr="00292475" w:rsidRDefault="00603D9C" w:rsidP="005B09FC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  <w:b/>
        </w:rPr>
        <w:t xml:space="preserve">Informacje o kontroli: </w:t>
      </w:r>
      <w:r w:rsidRPr="00292475">
        <w:rPr>
          <w:rFonts w:asciiTheme="minorHAnsi" w:hAnsiTheme="minorHAnsi" w:cstheme="minorHAnsi"/>
        </w:rPr>
        <w:t xml:space="preserve">Kontrola </w:t>
      </w:r>
      <w:r w:rsidR="005B09FC">
        <w:rPr>
          <w:rFonts w:asciiTheme="minorHAnsi" w:hAnsiTheme="minorHAnsi" w:cstheme="minorHAnsi"/>
        </w:rPr>
        <w:t xml:space="preserve">w </w:t>
      </w:r>
      <w:r w:rsidRPr="00292475">
        <w:rPr>
          <w:rFonts w:asciiTheme="minorHAnsi" w:hAnsiTheme="minorHAnsi" w:cstheme="minorHAnsi"/>
        </w:rPr>
        <w:t xml:space="preserve">obejmuje rok szkolny </w:t>
      </w:r>
      <w:r w:rsidR="005B09FC">
        <w:rPr>
          <w:rFonts w:asciiTheme="minorHAnsi" w:hAnsiTheme="minorHAnsi" w:cstheme="minorHAnsi"/>
        </w:rPr>
        <w:t>2020/2021; 2021/2022</w:t>
      </w:r>
      <w:r w:rsidR="00B73242">
        <w:rPr>
          <w:rFonts w:asciiTheme="minorHAnsi" w:hAnsiTheme="minorHAnsi" w:cstheme="minorHAnsi"/>
        </w:rPr>
        <w:t xml:space="preserve"> i 2022/2023</w:t>
      </w:r>
      <w:r w:rsidR="005B09FC">
        <w:rPr>
          <w:rFonts w:asciiTheme="minorHAnsi" w:hAnsiTheme="minorHAnsi" w:cstheme="minorHAnsi"/>
        </w:rPr>
        <w:t xml:space="preserve"> do dnia kontroli oraz </w:t>
      </w:r>
      <w:r w:rsidRPr="00292475">
        <w:rPr>
          <w:rFonts w:asciiTheme="minorHAnsi" w:hAnsiTheme="minorHAnsi" w:cstheme="minorHAnsi"/>
        </w:rPr>
        <w:t xml:space="preserve"> </w:t>
      </w:r>
      <w:r w:rsidR="005B09FC">
        <w:rPr>
          <w:rFonts w:asciiTheme="minorHAnsi" w:hAnsiTheme="minorHAnsi" w:cstheme="minorHAnsi"/>
        </w:rPr>
        <w:t>efekty pracy dydaktycznej</w:t>
      </w:r>
      <w:r w:rsidR="00AE6BAC">
        <w:rPr>
          <w:rFonts w:asciiTheme="minorHAnsi" w:hAnsiTheme="minorHAnsi" w:cstheme="minorHAnsi"/>
        </w:rPr>
        <w:t xml:space="preserve"> w odniesieniu do</w:t>
      </w:r>
      <w:r w:rsidR="005B09FC">
        <w:rPr>
          <w:rFonts w:asciiTheme="minorHAnsi" w:hAnsiTheme="minorHAnsi" w:cstheme="minorHAnsi"/>
        </w:rPr>
        <w:t xml:space="preserve"> absolwentów </w:t>
      </w:r>
      <w:r w:rsidR="00570C8E">
        <w:rPr>
          <w:rFonts w:asciiTheme="minorHAnsi" w:hAnsiTheme="minorHAnsi" w:cstheme="minorHAnsi"/>
        </w:rPr>
        <w:t>Liceów Sztuk Plastycznych</w:t>
      </w:r>
      <w:r w:rsidR="005B09FC">
        <w:rPr>
          <w:rFonts w:asciiTheme="minorHAnsi" w:hAnsiTheme="minorHAnsi" w:cstheme="minorHAnsi"/>
        </w:rPr>
        <w:t>, któr</w:t>
      </w:r>
      <w:r w:rsidR="005A711C">
        <w:rPr>
          <w:rFonts w:asciiTheme="minorHAnsi" w:hAnsiTheme="minorHAnsi" w:cstheme="minorHAnsi"/>
        </w:rPr>
        <w:t>z</w:t>
      </w:r>
      <w:r w:rsidR="005B09FC">
        <w:rPr>
          <w:rFonts w:asciiTheme="minorHAnsi" w:hAnsiTheme="minorHAnsi" w:cstheme="minorHAnsi"/>
        </w:rPr>
        <w:t>y ukończyli szkołę w roku szkolnym 2021</w:t>
      </w:r>
      <w:r w:rsidR="00B73242">
        <w:rPr>
          <w:rFonts w:asciiTheme="minorHAnsi" w:hAnsiTheme="minorHAnsi" w:cstheme="minorHAnsi"/>
        </w:rPr>
        <w:t>/2022</w:t>
      </w:r>
      <w:r w:rsidR="005B09FC">
        <w:rPr>
          <w:rFonts w:asciiTheme="minorHAnsi" w:hAnsiTheme="minorHAnsi" w:cstheme="minorHAnsi"/>
        </w:rPr>
        <w:t>.</w:t>
      </w:r>
    </w:p>
    <w:p w14:paraId="4EF86A20" w14:textId="5269E8CB" w:rsidR="00511786" w:rsidRPr="00511786" w:rsidRDefault="00511786" w:rsidP="007658E3">
      <w:pPr>
        <w:pStyle w:val="Bezodstpw"/>
        <w:rPr>
          <w:rFonts w:asciiTheme="minorHAnsi" w:hAnsiTheme="minorHAnsi" w:cstheme="minorHAnsi"/>
          <w:color w:val="7030A0"/>
          <w:sz w:val="24"/>
          <w:szCs w:val="24"/>
        </w:rPr>
      </w:pPr>
      <w:r w:rsidRPr="00511786">
        <w:rPr>
          <w:rFonts w:asciiTheme="minorHAnsi" w:hAnsiTheme="minorHAnsi" w:cstheme="minorHAnsi"/>
          <w:color w:val="7030A0"/>
          <w:sz w:val="24"/>
          <w:szCs w:val="24"/>
        </w:rPr>
        <w:t xml:space="preserve">Zakres I </w:t>
      </w:r>
      <w:r>
        <w:rPr>
          <w:rFonts w:asciiTheme="minorHAnsi" w:hAnsiTheme="minorHAnsi" w:cstheme="minorHAnsi"/>
          <w:color w:val="7030A0"/>
          <w:sz w:val="24"/>
          <w:szCs w:val="24"/>
        </w:rPr>
        <w:t>– Opis kontroli</w:t>
      </w:r>
    </w:p>
    <w:p w14:paraId="1FA0EA3B" w14:textId="6F05DCE7" w:rsidR="00E2039D" w:rsidRPr="00E2039D" w:rsidRDefault="00E2039D" w:rsidP="007658E3">
      <w:pPr>
        <w:pStyle w:val="Bezodstpw"/>
        <w:rPr>
          <w:rFonts w:asciiTheme="minorHAnsi" w:hAnsiTheme="minorHAnsi" w:cstheme="minorHAnsi"/>
          <w:color w:val="00B050"/>
          <w:sz w:val="24"/>
          <w:szCs w:val="24"/>
        </w:rPr>
      </w:pPr>
      <w:r w:rsidRPr="00E2039D">
        <w:rPr>
          <w:rFonts w:asciiTheme="minorHAnsi" w:hAnsiTheme="minorHAnsi" w:cstheme="minorHAnsi"/>
          <w:color w:val="00B050"/>
          <w:sz w:val="24"/>
          <w:szCs w:val="24"/>
        </w:rPr>
        <w:t>Priorytet 1</w:t>
      </w:r>
      <w:r w:rsidR="00DF46C2">
        <w:rPr>
          <w:rFonts w:asciiTheme="minorHAnsi" w:hAnsiTheme="minorHAnsi" w:cstheme="minorHAnsi"/>
          <w:color w:val="00B050"/>
          <w:sz w:val="24"/>
          <w:szCs w:val="24"/>
        </w:rPr>
        <w:t xml:space="preserve"> </w:t>
      </w:r>
      <w:r w:rsidR="00511786">
        <w:rPr>
          <w:rFonts w:asciiTheme="minorHAnsi" w:hAnsiTheme="minorHAnsi" w:cstheme="minorHAnsi"/>
          <w:color w:val="00B050"/>
          <w:sz w:val="24"/>
          <w:szCs w:val="24"/>
        </w:rPr>
        <w:t>– źródła informacji</w:t>
      </w:r>
    </w:p>
    <w:p w14:paraId="6F64829D" w14:textId="77777777" w:rsidR="0065580C" w:rsidRDefault="0065580C" w:rsidP="0065580C">
      <w:pPr>
        <w:pStyle w:val="Bezodstpw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</w:t>
      </w:r>
      <w:r w:rsidRPr="00292475">
        <w:rPr>
          <w:rFonts w:asciiTheme="minorHAnsi" w:hAnsiTheme="minorHAnsi" w:cstheme="minorHAnsi"/>
          <w:sz w:val="24"/>
          <w:szCs w:val="24"/>
        </w:rPr>
        <w:t>W toku przeprowadzonej kontroli zbadano następujące dokumenty działalności Szkoły</w:t>
      </w:r>
      <w:r>
        <w:rPr>
          <w:rFonts w:asciiTheme="minorHAnsi" w:hAnsiTheme="minorHAnsi" w:cstheme="minorHAnsi"/>
          <w:sz w:val="24"/>
          <w:szCs w:val="24"/>
        </w:rPr>
        <w:t xml:space="preserve"> (proszę wpisać badane dokumenty)</w:t>
      </w:r>
      <w:r w:rsidRPr="00292475">
        <w:rPr>
          <w:rFonts w:asciiTheme="minorHAnsi" w:hAnsiTheme="minorHAnsi" w:cstheme="minorHAnsi"/>
          <w:sz w:val="24"/>
          <w:szCs w:val="24"/>
        </w:rPr>
        <w:t>:</w:t>
      </w:r>
    </w:p>
    <w:p w14:paraId="464CFEF9" w14:textId="3DC9523B" w:rsidR="0065580C" w:rsidRDefault="0065580C" w:rsidP="0065580C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292475">
        <w:rPr>
          <w:rFonts w:asciiTheme="minorHAnsi" w:hAnsiTheme="minorHAnsi" w:cstheme="minorHAnsi"/>
          <w:sz w:val="24"/>
          <w:szCs w:val="24"/>
        </w:rPr>
        <w:t>…</w:t>
      </w:r>
    </w:p>
    <w:p w14:paraId="12DE6C67" w14:textId="7CE98387" w:rsidR="0065580C" w:rsidRDefault="0065580C" w:rsidP="0065580C">
      <w:pPr>
        <w:pStyle w:val="Bezodstpw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 W toku kontroli korzystano z innych źródeł informacji np. ankieta dla uczniów, wywiad z dyrektorem szkoły, obserwacje lekcji (proszę wpisać źródła informacji)…</w:t>
      </w:r>
    </w:p>
    <w:p w14:paraId="2A2EF7F9" w14:textId="66EBD0B0" w:rsidR="007B06D4" w:rsidRDefault="007B06D4" w:rsidP="007658E3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419C7EE6" w14:textId="544E0534" w:rsidR="001E12FC" w:rsidRPr="00511786" w:rsidRDefault="00511786" w:rsidP="00511786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</w:rPr>
      </w:pPr>
      <w:r w:rsidRPr="00511786">
        <w:rPr>
          <w:rFonts w:asciiTheme="minorHAnsi" w:hAnsiTheme="minorHAnsi" w:cstheme="minorHAnsi"/>
          <w:b/>
          <w:color w:val="7030A0"/>
        </w:rPr>
        <w:t xml:space="preserve">Zakres II - </w:t>
      </w:r>
      <w:r w:rsidR="001E12FC" w:rsidRPr="00511786">
        <w:rPr>
          <w:rFonts w:asciiTheme="minorHAnsi" w:hAnsiTheme="minorHAnsi" w:cstheme="minorHAnsi"/>
          <w:b/>
          <w:color w:val="7030A0"/>
        </w:rPr>
        <w:t xml:space="preserve">Opis ustalonego stanu faktycznego </w:t>
      </w:r>
    </w:p>
    <w:p w14:paraId="2BBD16DF" w14:textId="5FD467DE" w:rsidR="001E12FC" w:rsidRDefault="00511786" w:rsidP="001E12FC">
      <w:pPr>
        <w:tabs>
          <w:tab w:val="right" w:leader="dot" w:pos="9072"/>
        </w:tabs>
        <w:spacing w:before="100" w:beforeAutospacing="1" w:after="100" w:afterAutospacing="1"/>
        <w:ind w:left="142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2. </w:t>
      </w:r>
      <w:r w:rsidR="001E12FC" w:rsidRPr="00292475">
        <w:rPr>
          <w:rFonts w:asciiTheme="minorHAnsi" w:hAnsiTheme="minorHAnsi" w:cstheme="minorHAnsi"/>
          <w:b/>
          <w:color w:val="00B050"/>
        </w:rPr>
        <w:t xml:space="preserve"> Informacje ogólne:</w:t>
      </w:r>
    </w:p>
    <w:p w14:paraId="3A4C9046" w14:textId="2647937D" w:rsidR="005E0592" w:rsidRDefault="005E0592" w:rsidP="005E0592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22F1F5E2" w14:textId="77777777" w:rsidR="005E0592" w:rsidRPr="00292475" w:rsidRDefault="005E0592" w:rsidP="005E0592">
      <w:pPr>
        <w:rPr>
          <w:rFonts w:asciiTheme="minorHAnsi" w:hAnsiTheme="minorHAnsi" w:cstheme="minorHAnsi"/>
          <w:b/>
        </w:rPr>
      </w:pPr>
    </w:p>
    <w:p w14:paraId="23250016" w14:textId="15A68B1A" w:rsidR="001E12FC" w:rsidRPr="00292475" w:rsidRDefault="007B06D4" w:rsidP="005B09FC">
      <w:pPr>
        <w:pStyle w:val="Akapitzlist"/>
        <w:numPr>
          <w:ilvl w:val="0"/>
          <w:numId w:val="3"/>
        </w:numPr>
        <w:spacing w:line="276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Aktualna l</w:t>
      </w:r>
      <w:r w:rsidR="001E12FC" w:rsidRPr="00292475">
        <w:rPr>
          <w:rFonts w:asciiTheme="minorHAnsi" w:hAnsiTheme="minorHAnsi" w:cstheme="minorHAnsi"/>
        </w:rPr>
        <w:t xml:space="preserve">iczba uczniów  w szkole </w:t>
      </w:r>
      <w:r w:rsidR="00BF4C08">
        <w:rPr>
          <w:rFonts w:asciiTheme="minorHAnsi" w:hAnsiTheme="minorHAnsi" w:cstheme="minorHAnsi"/>
        </w:rPr>
        <w:t>…</w:t>
      </w:r>
    </w:p>
    <w:p w14:paraId="38489D1A" w14:textId="1ECB2044" w:rsidR="001E12FC" w:rsidRPr="00292475" w:rsidRDefault="001E12FC" w:rsidP="005B09FC">
      <w:pPr>
        <w:pStyle w:val="Akapitzlist"/>
        <w:numPr>
          <w:ilvl w:val="0"/>
          <w:numId w:val="3"/>
        </w:numPr>
        <w:spacing w:line="276" w:lineRule="auto"/>
        <w:ind w:left="284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7B06D4" w14:paraId="3FB4E07F" w14:textId="77777777" w:rsidTr="00DF46C2">
        <w:tc>
          <w:tcPr>
            <w:tcW w:w="10282" w:type="dxa"/>
            <w:gridSpan w:val="3"/>
          </w:tcPr>
          <w:p w14:paraId="1A2CB1FC" w14:textId="7266688A" w:rsidR="007B06D4" w:rsidRDefault="007B06D4" w:rsidP="00DF46C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Liczba absolwentów w roku szkolnym</w:t>
            </w:r>
          </w:p>
        </w:tc>
      </w:tr>
      <w:tr w:rsidR="00B73242" w14:paraId="484671D0" w14:textId="77777777" w:rsidTr="00DF46C2">
        <w:tc>
          <w:tcPr>
            <w:tcW w:w="3428" w:type="dxa"/>
          </w:tcPr>
          <w:p w14:paraId="19153AB6" w14:textId="3B5D9E3E" w:rsidR="00B73242" w:rsidRDefault="00B73242" w:rsidP="00B7324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2019/2020</w:t>
            </w:r>
          </w:p>
        </w:tc>
        <w:tc>
          <w:tcPr>
            <w:tcW w:w="3427" w:type="dxa"/>
          </w:tcPr>
          <w:p w14:paraId="5E7A1209" w14:textId="55351F85" w:rsidR="00B73242" w:rsidRDefault="00B73242" w:rsidP="00B7324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2020/2021</w:t>
            </w:r>
          </w:p>
        </w:tc>
        <w:tc>
          <w:tcPr>
            <w:tcW w:w="3427" w:type="dxa"/>
          </w:tcPr>
          <w:p w14:paraId="0C12CCC6" w14:textId="3AC920E7" w:rsidR="00B73242" w:rsidRDefault="00B73242" w:rsidP="00B7324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 w:rsidR="00F46023"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 w:rsidR="00F46023">
              <w:rPr>
                <w:rFonts w:asciiTheme="minorHAnsi" w:hAnsiTheme="minorHAnsi" w:cstheme="minorHAnsi"/>
              </w:rPr>
              <w:t>2</w:t>
            </w:r>
          </w:p>
        </w:tc>
      </w:tr>
      <w:tr w:rsidR="007B06D4" w14:paraId="0E1A3760" w14:textId="77777777" w:rsidTr="00DF46C2">
        <w:tc>
          <w:tcPr>
            <w:tcW w:w="3428" w:type="dxa"/>
          </w:tcPr>
          <w:p w14:paraId="51892702" w14:textId="77777777" w:rsidR="007B06D4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15AA4787" w14:textId="77777777" w:rsidR="007B06D4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4086CAAD" w14:textId="77777777" w:rsidR="007B06D4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3F06D5D2" w14:textId="77777777" w:rsidR="00511786" w:rsidRDefault="00511786" w:rsidP="00511786">
      <w:pPr>
        <w:pStyle w:val="Akapitzlist"/>
        <w:numPr>
          <w:ilvl w:val="0"/>
          <w:numId w:val="30"/>
        </w:numPr>
        <w:ind w:left="284"/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68"/>
        <w:gridCol w:w="3402"/>
        <w:gridCol w:w="3512"/>
      </w:tblGrid>
      <w:tr w:rsidR="00BF4C08" w14:paraId="6F32AEC2" w14:textId="77777777" w:rsidTr="00BF4C08">
        <w:tc>
          <w:tcPr>
            <w:tcW w:w="10282" w:type="dxa"/>
            <w:gridSpan w:val="3"/>
          </w:tcPr>
          <w:p w14:paraId="5DF3DB58" w14:textId="77777777" w:rsidR="00BF4C08" w:rsidRDefault="00BF4C08" w:rsidP="00DF46C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Liczba uczniów ostatniej klasy, którzy nie przystąpili do egzaminu dyplomowego</w:t>
            </w:r>
          </w:p>
        </w:tc>
      </w:tr>
      <w:tr w:rsidR="00BF4C08" w14:paraId="31DB41B4" w14:textId="77777777" w:rsidTr="00BF4C08">
        <w:tc>
          <w:tcPr>
            <w:tcW w:w="3368" w:type="dxa"/>
          </w:tcPr>
          <w:p w14:paraId="066748FC" w14:textId="382FE691" w:rsidR="00BF4C08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2019</w:t>
            </w:r>
            <w:r w:rsidR="00B73242">
              <w:rPr>
                <w:rFonts w:asciiTheme="minorHAnsi" w:hAnsiTheme="minorHAnsi" w:cstheme="minorHAnsi"/>
              </w:rPr>
              <w:t>/2020</w:t>
            </w:r>
          </w:p>
        </w:tc>
        <w:tc>
          <w:tcPr>
            <w:tcW w:w="3402" w:type="dxa"/>
          </w:tcPr>
          <w:p w14:paraId="43678C71" w14:textId="5AD77032" w:rsidR="00BF4C08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 w:rsidR="00B73242"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512" w:type="dxa"/>
          </w:tcPr>
          <w:p w14:paraId="76839AEC" w14:textId="6EA9B96A" w:rsidR="00BF4C08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2021</w:t>
            </w:r>
            <w:r w:rsidR="00B73242">
              <w:rPr>
                <w:rFonts w:asciiTheme="minorHAnsi" w:hAnsiTheme="minorHAnsi" w:cstheme="minorHAnsi"/>
              </w:rPr>
              <w:t>/2022</w:t>
            </w:r>
          </w:p>
        </w:tc>
      </w:tr>
      <w:tr w:rsidR="00BF4C08" w14:paraId="1F7699BB" w14:textId="77777777" w:rsidTr="00BF4C08">
        <w:tc>
          <w:tcPr>
            <w:tcW w:w="3368" w:type="dxa"/>
          </w:tcPr>
          <w:p w14:paraId="43745482" w14:textId="77777777" w:rsidR="00BF4C08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0DAC8F4" w14:textId="77777777" w:rsidR="00BF4C08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12" w:type="dxa"/>
          </w:tcPr>
          <w:p w14:paraId="445C2EA7" w14:textId="77777777" w:rsidR="00BF4C08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3F6013F" w14:textId="3FD19987" w:rsidR="001E12FC" w:rsidRPr="00511786" w:rsidRDefault="00511786" w:rsidP="00511786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6.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7B06D4" w14:paraId="3F4177B4" w14:textId="77777777" w:rsidTr="00DF46C2">
        <w:tc>
          <w:tcPr>
            <w:tcW w:w="10282" w:type="dxa"/>
            <w:gridSpan w:val="3"/>
          </w:tcPr>
          <w:p w14:paraId="4D6538D1" w14:textId="44E7243F" w:rsidR="007B06D4" w:rsidRDefault="007B06D4" w:rsidP="00DF46C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Liczba uczniów przyjętych w roku szkolnym</w:t>
            </w:r>
          </w:p>
        </w:tc>
      </w:tr>
      <w:tr w:rsidR="007B06D4" w14:paraId="302D4B4E" w14:textId="77777777" w:rsidTr="00DF46C2">
        <w:tc>
          <w:tcPr>
            <w:tcW w:w="3428" w:type="dxa"/>
          </w:tcPr>
          <w:p w14:paraId="4D99FCB2" w14:textId="423D0FC1" w:rsidR="007B06D4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 w:rsidR="00B73242"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427" w:type="dxa"/>
          </w:tcPr>
          <w:p w14:paraId="27801D5F" w14:textId="34E46299" w:rsidR="007B06D4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 w:rsidR="00B73242"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 w:rsidR="00B7324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27" w:type="dxa"/>
          </w:tcPr>
          <w:p w14:paraId="78F37DC8" w14:textId="2350838B" w:rsidR="007B06D4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</w:t>
            </w:r>
            <w:r w:rsidR="00B73242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/202</w:t>
            </w:r>
            <w:r w:rsidR="00B73242">
              <w:rPr>
                <w:rFonts w:asciiTheme="minorHAnsi" w:hAnsiTheme="minorHAnsi" w:cstheme="minorHAnsi"/>
              </w:rPr>
              <w:t>3</w:t>
            </w:r>
          </w:p>
        </w:tc>
      </w:tr>
      <w:tr w:rsidR="007B06D4" w14:paraId="3CBC1DA5" w14:textId="77777777" w:rsidTr="00DF46C2">
        <w:tc>
          <w:tcPr>
            <w:tcW w:w="3428" w:type="dxa"/>
          </w:tcPr>
          <w:p w14:paraId="54AECDAB" w14:textId="77777777" w:rsidR="007B06D4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51150D42" w14:textId="77777777" w:rsidR="007B06D4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2FAA8BA6" w14:textId="77777777" w:rsidR="007B06D4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D4F5FA8" w14:textId="5AD990E7" w:rsidR="00BF4C08" w:rsidRDefault="00511786">
      <w:r>
        <w:t>7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427"/>
        <w:gridCol w:w="3428"/>
        <w:gridCol w:w="3428"/>
      </w:tblGrid>
      <w:tr w:rsidR="00BF4C08" w14:paraId="4CD2AA16" w14:textId="77777777" w:rsidTr="00BF4C08">
        <w:tc>
          <w:tcPr>
            <w:tcW w:w="10283" w:type="dxa"/>
            <w:gridSpan w:val="3"/>
          </w:tcPr>
          <w:p w14:paraId="10CABD73" w14:textId="545A3769" w:rsidR="00BF4C08" w:rsidRDefault="00BF4C08" w:rsidP="00BF4C08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Liczba rezygnacji uczniów z nauki </w:t>
            </w:r>
            <w:r w:rsidRPr="00292475">
              <w:rPr>
                <w:rFonts w:asciiTheme="minorHAnsi" w:hAnsiTheme="minorHAnsi" w:cstheme="minorHAnsi"/>
              </w:rPr>
              <w:t>w roku szkolnym</w:t>
            </w:r>
          </w:p>
        </w:tc>
      </w:tr>
      <w:tr w:rsidR="00FC2969" w14:paraId="7062D8FC" w14:textId="77777777" w:rsidTr="00BF4C08">
        <w:tc>
          <w:tcPr>
            <w:tcW w:w="3427" w:type="dxa"/>
          </w:tcPr>
          <w:p w14:paraId="048B86E4" w14:textId="6EEB69E6" w:rsidR="00FC2969" w:rsidRDefault="00FC2969" w:rsidP="00FC296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428" w:type="dxa"/>
          </w:tcPr>
          <w:p w14:paraId="77C28D20" w14:textId="3CB82656" w:rsidR="00FC2969" w:rsidRDefault="00FC2969" w:rsidP="00FC296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28" w:type="dxa"/>
          </w:tcPr>
          <w:p w14:paraId="7DACFC95" w14:textId="28C575BD" w:rsidR="00FC2969" w:rsidRDefault="00FC2969" w:rsidP="00FC296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2022/2023</w:t>
            </w:r>
            <w:r w:rsidR="00F46023">
              <w:rPr>
                <w:rFonts w:asciiTheme="minorHAnsi" w:hAnsiTheme="minorHAnsi" w:cstheme="minorHAnsi"/>
              </w:rPr>
              <w:t xml:space="preserve"> (do dnia kontroli)</w:t>
            </w:r>
          </w:p>
        </w:tc>
      </w:tr>
      <w:tr w:rsidR="00BF4C08" w14:paraId="67319A6F" w14:textId="77777777" w:rsidTr="00BF4C08">
        <w:tc>
          <w:tcPr>
            <w:tcW w:w="3427" w:type="dxa"/>
          </w:tcPr>
          <w:p w14:paraId="648EC745" w14:textId="77777777" w:rsidR="00BF4C08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547F9B26" w14:textId="77777777" w:rsidR="00BF4C08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3E6FEF06" w14:textId="77777777" w:rsidR="00BF4C08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B982C78" w14:textId="77777777" w:rsidR="00FC2969" w:rsidRDefault="00FC2969" w:rsidP="00511786">
      <w:pPr>
        <w:spacing w:line="276" w:lineRule="auto"/>
        <w:rPr>
          <w:rFonts w:asciiTheme="minorHAnsi" w:hAnsiTheme="minorHAnsi" w:cstheme="minorHAnsi"/>
        </w:rPr>
      </w:pPr>
    </w:p>
    <w:p w14:paraId="5D8111F9" w14:textId="4793C923" w:rsidR="001E12FC" w:rsidRPr="00511786" w:rsidRDefault="00511786" w:rsidP="00511786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8. </w:t>
      </w:r>
      <w:r w:rsidRPr="00511786">
        <w:rPr>
          <w:rFonts w:asciiTheme="minorHAnsi" w:hAnsiTheme="minorHAnsi" w:cstheme="minorHAnsi"/>
        </w:rPr>
        <w:t>Aktualna liczba nauczycieli w szkole</w:t>
      </w:r>
      <w:r w:rsidR="00FC2969">
        <w:rPr>
          <w:rFonts w:asciiTheme="minorHAnsi" w:hAnsiTheme="minorHAnsi" w:cstheme="minorHAnsi"/>
        </w:rPr>
        <w:t>….</w:t>
      </w:r>
    </w:p>
    <w:p w14:paraId="470FB408" w14:textId="77777777" w:rsidR="00511786" w:rsidRDefault="00511786"/>
    <w:p w14:paraId="2EA80959" w14:textId="04D2B144" w:rsidR="00511786" w:rsidRPr="00511786" w:rsidRDefault="00511786" w:rsidP="00511786">
      <w:pPr>
        <w:spacing w:line="276" w:lineRule="auto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9.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10"/>
        <w:gridCol w:w="1710"/>
        <w:gridCol w:w="1710"/>
      </w:tblGrid>
      <w:tr w:rsidR="00511786" w14:paraId="23125CC0" w14:textId="77777777" w:rsidTr="00F357EF">
        <w:tc>
          <w:tcPr>
            <w:tcW w:w="5130" w:type="dxa"/>
            <w:gridSpan w:val="3"/>
          </w:tcPr>
          <w:p w14:paraId="10B5E824" w14:textId="77777777" w:rsidR="00511786" w:rsidRPr="00DF1109" w:rsidRDefault="00511786" w:rsidP="00F357E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Aktualna liczba nauczycieli rysunku i malarstwa zatrudnionych w wymiarze </w:t>
            </w:r>
          </w:p>
        </w:tc>
      </w:tr>
      <w:tr w:rsidR="00511786" w14:paraId="628CB5CD" w14:textId="77777777" w:rsidTr="00F357EF">
        <w:tc>
          <w:tcPr>
            <w:tcW w:w="1710" w:type="dxa"/>
          </w:tcPr>
          <w:p w14:paraId="618E98E6" w14:textId="77777777" w:rsidR="00511786" w:rsidRPr="00DF1109" w:rsidRDefault="00511786" w:rsidP="00F357E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Całego etatu i więcej</w:t>
            </w:r>
          </w:p>
        </w:tc>
        <w:tc>
          <w:tcPr>
            <w:tcW w:w="1710" w:type="dxa"/>
          </w:tcPr>
          <w:p w14:paraId="368C8DAA" w14:textId="77777777" w:rsidR="00511786" w:rsidRPr="00DF1109" w:rsidRDefault="00511786" w:rsidP="00F357E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½ etatu i więcej</w:t>
            </w:r>
          </w:p>
        </w:tc>
        <w:tc>
          <w:tcPr>
            <w:tcW w:w="1710" w:type="dxa"/>
          </w:tcPr>
          <w:p w14:paraId="492391FE" w14:textId="77777777" w:rsidR="00511786" w:rsidRPr="00DF1109" w:rsidRDefault="00511786" w:rsidP="00F357E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292475">
              <w:rPr>
                <w:rFonts w:asciiTheme="minorHAnsi" w:hAnsiTheme="minorHAnsi" w:cstheme="minorHAnsi"/>
              </w:rPr>
              <w:t>o ½ etatu</w:t>
            </w:r>
          </w:p>
        </w:tc>
      </w:tr>
      <w:tr w:rsidR="00511786" w14:paraId="193F39AA" w14:textId="77777777" w:rsidTr="00F357EF">
        <w:tc>
          <w:tcPr>
            <w:tcW w:w="1710" w:type="dxa"/>
          </w:tcPr>
          <w:p w14:paraId="42C766CA" w14:textId="77777777" w:rsidR="00511786" w:rsidRPr="00DF1109" w:rsidRDefault="00511786" w:rsidP="00F357E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14:paraId="76BF2CFE" w14:textId="77777777" w:rsidR="00511786" w:rsidRPr="00DF1109" w:rsidRDefault="00511786" w:rsidP="00F357E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14:paraId="1F2E15C5" w14:textId="77777777" w:rsidR="00511786" w:rsidRPr="00DF1109" w:rsidRDefault="00511786" w:rsidP="00F357E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20C01771" w14:textId="076615C4" w:rsidR="00511786" w:rsidRDefault="00511786"/>
    <w:p w14:paraId="547317F6" w14:textId="77777777" w:rsidR="001F65DB" w:rsidRDefault="001F65DB"/>
    <w:p w14:paraId="725DA7EA" w14:textId="6675E8DB" w:rsidR="00511786" w:rsidRDefault="00511786">
      <w:r>
        <w:lastRenderedPageBreak/>
        <w:t xml:space="preserve">10. </w:t>
      </w:r>
    </w:p>
    <w:p w14:paraId="31DB960C" w14:textId="2545B00E" w:rsidR="00FC2969" w:rsidRDefault="00FC2969" w:rsidP="00511786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850"/>
        <w:gridCol w:w="2851"/>
        <w:gridCol w:w="2851"/>
      </w:tblGrid>
      <w:tr w:rsidR="006022FE" w14:paraId="4A2712B8" w14:textId="77777777" w:rsidTr="00747646">
        <w:tc>
          <w:tcPr>
            <w:tcW w:w="8552" w:type="dxa"/>
            <w:gridSpan w:val="3"/>
          </w:tcPr>
          <w:p w14:paraId="296606FE" w14:textId="1203566F" w:rsidR="006022FE" w:rsidRPr="00DF1109" w:rsidRDefault="006022FE" w:rsidP="00747646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Aktualna liczba nauczycieli </w:t>
            </w:r>
            <w:r w:rsidR="001F65DB">
              <w:rPr>
                <w:rFonts w:asciiTheme="minorHAnsi" w:hAnsiTheme="minorHAnsi" w:cstheme="minorHAnsi"/>
              </w:rPr>
              <w:t>rysunku i malarstwa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 xml:space="preserve"> </w:t>
            </w:r>
            <w:r w:rsidRPr="00292475">
              <w:rPr>
                <w:rFonts w:asciiTheme="minorHAnsi" w:hAnsiTheme="minorHAnsi" w:cstheme="minorHAnsi"/>
              </w:rPr>
              <w:t>zgodnie ze stopniami awansu zawodowego</w:t>
            </w:r>
          </w:p>
        </w:tc>
      </w:tr>
      <w:tr w:rsidR="006022FE" w14:paraId="51D616CE" w14:textId="77777777" w:rsidTr="00747646">
        <w:tc>
          <w:tcPr>
            <w:tcW w:w="2850" w:type="dxa"/>
          </w:tcPr>
          <w:p w14:paraId="5805EB84" w14:textId="77777777" w:rsidR="006022FE" w:rsidRPr="004026EC" w:rsidRDefault="006022FE" w:rsidP="00747646">
            <w:pPr>
              <w:spacing w:line="276" w:lineRule="auto"/>
              <w:rPr>
                <w:rFonts w:asciiTheme="minorHAnsi" w:hAnsiTheme="minorHAnsi" w:cstheme="minorHAnsi"/>
                <w:strike/>
              </w:rPr>
            </w:pPr>
            <w:r>
              <w:rPr>
                <w:rFonts w:asciiTheme="minorHAnsi" w:hAnsiTheme="minorHAnsi" w:cstheme="minorHAnsi"/>
              </w:rPr>
              <w:t>Nauczyciele odbywający przygotowanie do zawodu nauczyciela</w:t>
            </w:r>
          </w:p>
        </w:tc>
        <w:tc>
          <w:tcPr>
            <w:tcW w:w="2851" w:type="dxa"/>
          </w:tcPr>
          <w:p w14:paraId="76291C83" w14:textId="77777777" w:rsidR="006022FE" w:rsidRPr="00DF1109" w:rsidRDefault="006022FE" w:rsidP="00747646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Mianowani</w:t>
            </w:r>
          </w:p>
        </w:tc>
        <w:tc>
          <w:tcPr>
            <w:tcW w:w="2851" w:type="dxa"/>
          </w:tcPr>
          <w:p w14:paraId="2237CD92" w14:textId="77777777" w:rsidR="006022FE" w:rsidRPr="00DF1109" w:rsidRDefault="006022FE" w:rsidP="00747646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Dyplomowani</w:t>
            </w:r>
          </w:p>
        </w:tc>
      </w:tr>
      <w:tr w:rsidR="006022FE" w14:paraId="17EDC539" w14:textId="77777777" w:rsidTr="00747646">
        <w:tc>
          <w:tcPr>
            <w:tcW w:w="2850" w:type="dxa"/>
          </w:tcPr>
          <w:p w14:paraId="1D35C297" w14:textId="77777777" w:rsidR="006022FE" w:rsidRPr="00DF1109" w:rsidRDefault="006022FE" w:rsidP="0074764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3276E7F5" w14:textId="77777777" w:rsidR="006022FE" w:rsidRPr="00DF1109" w:rsidRDefault="006022FE" w:rsidP="0074764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16AD7853" w14:textId="77777777" w:rsidR="006022FE" w:rsidRPr="00DF1109" w:rsidRDefault="006022FE" w:rsidP="0074764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D7FC2ED" w14:textId="77777777" w:rsidR="006022FE" w:rsidRDefault="006022FE" w:rsidP="00511786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p w14:paraId="5A7EDE5B" w14:textId="7AE15735" w:rsidR="005C58B8" w:rsidRPr="00663C69" w:rsidRDefault="00511786" w:rsidP="00511786">
      <w:p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663C69">
        <w:rPr>
          <w:rFonts w:asciiTheme="minorHAnsi" w:hAnsiTheme="minorHAnsi" w:cstheme="minorHAnsi"/>
          <w:color w:val="000000" w:themeColor="text1"/>
        </w:rPr>
        <w:t xml:space="preserve">11. </w:t>
      </w:r>
      <w:r w:rsidR="00242BDC" w:rsidRPr="00663C69">
        <w:rPr>
          <w:rFonts w:asciiTheme="minorHAnsi" w:hAnsiTheme="minorHAnsi" w:cstheme="minorHAnsi"/>
          <w:color w:val="000000" w:themeColor="text1"/>
        </w:rPr>
        <w:t>Liczba godzin dydaktycznych realizowanych przez kierownika sekcji</w:t>
      </w:r>
      <w:r w:rsidR="00570C8E" w:rsidRPr="00663C69">
        <w:rPr>
          <w:rFonts w:asciiTheme="minorHAnsi" w:hAnsiTheme="minorHAnsi" w:cstheme="minorHAnsi"/>
          <w:color w:val="000000" w:themeColor="text1"/>
        </w:rPr>
        <w:t xml:space="preserve"> (jeśli jest powołany)</w:t>
      </w:r>
      <w:r w:rsidR="007B06D4" w:rsidRPr="00663C69">
        <w:rPr>
          <w:rFonts w:asciiTheme="minorHAnsi" w:hAnsiTheme="minorHAnsi" w:cstheme="minorHAnsi"/>
          <w:color w:val="000000" w:themeColor="text1"/>
        </w:rPr>
        <w:t>….</w:t>
      </w:r>
    </w:p>
    <w:p w14:paraId="78F97C94" w14:textId="77777777" w:rsidR="005E0592" w:rsidRDefault="005E0592" w:rsidP="005E0592">
      <w:pPr>
        <w:rPr>
          <w:rFonts w:asciiTheme="minorHAnsi" w:hAnsiTheme="minorHAnsi" w:cstheme="minorHAnsi"/>
          <w:b/>
        </w:rPr>
      </w:pPr>
    </w:p>
    <w:p w14:paraId="496B079D" w14:textId="162D4536" w:rsidR="00FC2969" w:rsidRPr="005E0592" w:rsidRDefault="005E0592" w:rsidP="005E0592">
      <w:pPr>
        <w:rPr>
          <w:rFonts w:asciiTheme="minorHAnsi" w:hAnsiTheme="minorHAnsi" w:cstheme="minorHAnsi"/>
          <w:b/>
        </w:rPr>
      </w:pPr>
      <w:r w:rsidRPr="0033258D">
        <w:rPr>
          <w:rFonts w:asciiTheme="minorHAnsi" w:hAnsiTheme="minorHAnsi" w:cstheme="minorHAnsi"/>
          <w:b/>
        </w:rPr>
        <w:t>Arkusz analizy dokumentacji</w:t>
      </w:r>
    </w:p>
    <w:p w14:paraId="43D08399" w14:textId="77777777" w:rsidR="008C7B83" w:rsidRDefault="008C7B83" w:rsidP="00BA50C1">
      <w:pPr>
        <w:spacing w:line="276" w:lineRule="auto"/>
        <w:rPr>
          <w:rFonts w:asciiTheme="minorHAnsi" w:hAnsiTheme="minorHAnsi" w:cstheme="minorHAnsi"/>
          <w:lang w:eastAsia="zh-CN"/>
        </w:rPr>
      </w:pPr>
    </w:p>
    <w:p w14:paraId="401331F5" w14:textId="760B3B1B" w:rsidR="00FC2969" w:rsidRPr="00A05F60" w:rsidRDefault="007B06D4" w:rsidP="00A05F60">
      <w:pPr>
        <w:pStyle w:val="Akapitzlist"/>
        <w:numPr>
          <w:ilvl w:val="0"/>
          <w:numId w:val="40"/>
        </w:numPr>
        <w:spacing w:line="276" w:lineRule="auto"/>
        <w:ind w:left="284"/>
        <w:rPr>
          <w:rFonts w:asciiTheme="minorHAnsi" w:hAnsiTheme="minorHAnsi" w:cstheme="minorHAnsi"/>
          <w:lang w:eastAsia="zh-CN"/>
        </w:rPr>
      </w:pPr>
      <w:r w:rsidRPr="00A05F60">
        <w:rPr>
          <w:rFonts w:asciiTheme="minorHAnsi" w:hAnsiTheme="minorHAnsi" w:cstheme="minorHAnsi"/>
          <w:lang w:eastAsia="zh-CN"/>
        </w:rPr>
        <w:t xml:space="preserve">Informacje o programie/programach nauczania rysunku i malarstwa </w:t>
      </w:r>
      <w:r w:rsidR="00FC2969" w:rsidRPr="00A05F60">
        <w:rPr>
          <w:rFonts w:asciiTheme="minorHAnsi" w:hAnsiTheme="minorHAnsi" w:cstheme="minorHAnsi"/>
          <w:lang w:eastAsia="zh-CN"/>
        </w:rPr>
        <w:t>(z uwzględnieniem 4 i 5 letniego LSP)</w:t>
      </w:r>
      <w:r w:rsidR="009206D7" w:rsidRPr="00A05F60">
        <w:rPr>
          <w:rFonts w:asciiTheme="minorHAnsi" w:hAnsiTheme="minorHAnsi" w:cstheme="minorHAnsi"/>
          <w:lang w:eastAsia="zh-C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6"/>
        <w:gridCol w:w="1959"/>
        <w:gridCol w:w="1984"/>
        <w:gridCol w:w="6665"/>
      </w:tblGrid>
      <w:tr w:rsidR="00A05F60" w14:paraId="7ABBFFFC" w14:textId="77777777" w:rsidTr="00A05F60">
        <w:tc>
          <w:tcPr>
            <w:tcW w:w="3536" w:type="dxa"/>
          </w:tcPr>
          <w:p w14:paraId="2C1C31A6" w14:textId="77777777" w:rsidR="00A05F60" w:rsidRDefault="00A05F60" w:rsidP="00BA50C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59" w:type="dxa"/>
          </w:tcPr>
          <w:p w14:paraId="50A9789B" w14:textId="7D7236FF" w:rsidR="00A05F60" w:rsidRDefault="00ED2BDE" w:rsidP="00BA50C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LSP</w:t>
            </w:r>
            <w:r w:rsidR="00A05F60">
              <w:rPr>
                <w:rFonts w:asciiTheme="minorHAnsi" w:hAnsiTheme="minorHAnsi" w:cstheme="minorHAnsi"/>
                <w:lang w:eastAsia="zh-CN"/>
              </w:rPr>
              <w:t xml:space="preserve"> 4 - letnie</w:t>
            </w:r>
          </w:p>
        </w:tc>
        <w:tc>
          <w:tcPr>
            <w:tcW w:w="1984" w:type="dxa"/>
          </w:tcPr>
          <w:p w14:paraId="1084C135" w14:textId="18AF0650" w:rsidR="00A05F60" w:rsidRDefault="00ED2BDE" w:rsidP="00BA50C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LSP</w:t>
            </w:r>
            <w:r w:rsidR="00A05F60">
              <w:rPr>
                <w:rFonts w:asciiTheme="minorHAnsi" w:hAnsiTheme="minorHAnsi" w:cstheme="minorHAnsi"/>
                <w:lang w:eastAsia="zh-CN"/>
              </w:rPr>
              <w:t xml:space="preserve"> 5- letnie</w:t>
            </w:r>
          </w:p>
        </w:tc>
        <w:tc>
          <w:tcPr>
            <w:tcW w:w="6665" w:type="dxa"/>
          </w:tcPr>
          <w:p w14:paraId="4FF4BB23" w14:textId="5EC768DA" w:rsidR="00A05F60" w:rsidRDefault="00A05F60" w:rsidP="00BA50C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uwagi</w:t>
            </w:r>
          </w:p>
        </w:tc>
      </w:tr>
      <w:tr w:rsidR="00A05F60" w14:paraId="79C92153" w14:textId="77777777" w:rsidTr="00A05F60">
        <w:tc>
          <w:tcPr>
            <w:tcW w:w="3536" w:type="dxa"/>
          </w:tcPr>
          <w:p w14:paraId="79D8B465" w14:textId="3313B076" w:rsidR="00A05F60" w:rsidRDefault="00A05F60" w:rsidP="00DA43FA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>liczba programów rysunku i malarstwa opracowanych samodzielnie przez nauczyciela…</w:t>
            </w:r>
          </w:p>
        </w:tc>
        <w:tc>
          <w:tcPr>
            <w:tcW w:w="1959" w:type="dxa"/>
          </w:tcPr>
          <w:p w14:paraId="098D75AA" w14:textId="77777777" w:rsidR="00A05F60" w:rsidRDefault="00A05F60" w:rsidP="00BA50C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84" w:type="dxa"/>
          </w:tcPr>
          <w:p w14:paraId="12E7AEB0" w14:textId="77777777" w:rsidR="00A05F60" w:rsidRDefault="00A05F60" w:rsidP="00BA50C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665" w:type="dxa"/>
          </w:tcPr>
          <w:p w14:paraId="5D2544B1" w14:textId="77777777" w:rsidR="00A05F60" w:rsidRDefault="00A05F60" w:rsidP="00BA50C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DA43FA" w14:paraId="09EBC8A8" w14:textId="77777777" w:rsidTr="00A05F60">
        <w:tc>
          <w:tcPr>
            <w:tcW w:w="3536" w:type="dxa"/>
          </w:tcPr>
          <w:p w14:paraId="1040101A" w14:textId="56772001" w:rsidR="00DA43FA" w:rsidRPr="00A05F60" w:rsidRDefault="00DA43FA" w:rsidP="00DA43FA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nauczania rysunku i malarstwa opracowanych </w:t>
            </w:r>
            <w:r w:rsidRPr="00A05F60">
              <w:rPr>
                <w:rFonts w:asciiTheme="minorHAnsi" w:hAnsiTheme="minorHAnsi" w:cstheme="minorHAnsi"/>
              </w:rPr>
              <w:t>we współpracy z innymi nauczycielami…</w:t>
            </w:r>
          </w:p>
        </w:tc>
        <w:tc>
          <w:tcPr>
            <w:tcW w:w="1959" w:type="dxa"/>
          </w:tcPr>
          <w:p w14:paraId="04B674EA" w14:textId="77777777" w:rsidR="00DA43FA" w:rsidRDefault="00DA43FA" w:rsidP="00BA50C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84" w:type="dxa"/>
          </w:tcPr>
          <w:p w14:paraId="66AFE2B6" w14:textId="77777777" w:rsidR="00DA43FA" w:rsidRDefault="00DA43FA" w:rsidP="00BA50C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665" w:type="dxa"/>
          </w:tcPr>
          <w:p w14:paraId="049958AE" w14:textId="77777777" w:rsidR="00DA43FA" w:rsidRDefault="00DA43FA" w:rsidP="00BA50C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A05F60" w14:paraId="3673261E" w14:textId="77777777" w:rsidTr="00A05F60">
        <w:tc>
          <w:tcPr>
            <w:tcW w:w="3536" w:type="dxa"/>
          </w:tcPr>
          <w:p w14:paraId="19585153" w14:textId="15658080" w:rsidR="00A05F60" w:rsidRDefault="00A05F60" w:rsidP="00DA43FA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nauczania rysunku i malarstwa </w:t>
            </w:r>
            <w:r w:rsidRPr="00A05F60">
              <w:rPr>
                <w:rFonts w:asciiTheme="minorHAnsi" w:hAnsiTheme="minorHAnsi" w:cstheme="minorHAnsi"/>
              </w:rPr>
              <w:t>opracowanych przez innego autora/autorów…</w:t>
            </w:r>
          </w:p>
        </w:tc>
        <w:tc>
          <w:tcPr>
            <w:tcW w:w="1959" w:type="dxa"/>
          </w:tcPr>
          <w:p w14:paraId="6C348A7B" w14:textId="77777777" w:rsidR="00A05F60" w:rsidRDefault="00A05F60" w:rsidP="00BA50C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84" w:type="dxa"/>
          </w:tcPr>
          <w:p w14:paraId="36B18CC4" w14:textId="77777777" w:rsidR="00A05F60" w:rsidRDefault="00A05F60" w:rsidP="00BA50C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665" w:type="dxa"/>
          </w:tcPr>
          <w:p w14:paraId="54720D40" w14:textId="77777777" w:rsidR="00A05F60" w:rsidRDefault="00A05F60" w:rsidP="00BA50C1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27E76835" w14:textId="77777777" w:rsidR="0009681D" w:rsidRDefault="0009681D" w:rsidP="00BA50C1">
      <w:pPr>
        <w:spacing w:line="276" w:lineRule="auto"/>
        <w:rPr>
          <w:rFonts w:asciiTheme="minorHAnsi" w:hAnsiTheme="minorHAnsi" w:cstheme="minorHAnsi"/>
          <w:lang w:eastAsia="zh-CN"/>
        </w:rPr>
      </w:pPr>
    </w:p>
    <w:p w14:paraId="38E3BC5B" w14:textId="1765DB82" w:rsidR="00AE7EA9" w:rsidRPr="00CE1CC8" w:rsidRDefault="00DA43FA" w:rsidP="00DA43FA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</w:t>
      </w:r>
      <w:r w:rsidR="009206D7" w:rsidRPr="00AE7EA9">
        <w:rPr>
          <w:rFonts w:asciiTheme="minorHAnsi" w:hAnsiTheme="minorHAnsi" w:cstheme="minorHAnsi"/>
          <w:color w:val="000000" w:themeColor="text1"/>
        </w:rPr>
        <w:t xml:space="preserve">zy  treści programu/programów nauczania są zgodne z podstawą programową? </w:t>
      </w:r>
      <w:r>
        <w:rPr>
          <w:rFonts w:asciiTheme="minorHAnsi" w:hAnsiTheme="minorHAnsi" w:cstheme="minorHAnsi"/>
          <w:color w:val="000000" w:themeColor="text1"/>
        </w:rPr>
        <w:t>(</w:t>
      </w:r>
      <w:r w:rsidR="00AE7EA9" w:rsidRPr="00CE1CC8">
        <w:rPr>
          <w:rFonts w:asciiTheme="minorHAnsi" w:hAnsiTheme="minorHAnsi" w:cstheme="minorHAnsi"/>
          <w:color w:val="000000" w:themeColor="text1"/>
        </w:rPr>
        <w:t>tak/nie/uwagi</w:t>
      </w:r>
      <w:r w:rsidR="00AE7EA9"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</w:t>
      </w:r>
      <w:r>
        <w:rPr>
          <w:rFonts w:asciiTheme="minorHAnsi" w:hAnsiTheme="minorHAnsi" w:cstheme="minorHAnsi"/>
          <w:color w:val="000000" w:themeColor="text1"/>
        </w:rPr>
        <w:t>)</w:t>
      </w:r>
    </w:p>
    <w:p w14:paraId="3C7BCCCE" w14:textId="5C1F21A5" w:rsidR="00AE7EA9" w:rsidRPr="00CE1CC8" w:rsidRDefault="00DA43FA" w:rsidP="00DA43FA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lastRenderedPageBreak/>
        <w:t>C</w:t>
      </w:r>
      <w:r w:rsidR="009206D7" w:rsidRPr="00AE7EA9">
        <w:rPr>
          <w:rFonts w:asciiTheme="minorHAnsi" w:hAnsiTheme="minorHAnsi" w:cstheme="minorHAnsi"/>
          <w:color w:val="000000" w:themeColor="text1"/>
        </w:rPr>
        <w:t xml:space="preserve">zy program nauczania zawiera opis realizacji celów wskazanych w podstawie programowej? </w:t>
      </w:r>
      <w:r>
        <w:rPr>
          <w:rFonts w:asciiTheme="minorHAnsi" w:hAnsiTheme="minorHAnsi" w:cstheme="minorHAnsi"/>
          <w:color w:val="000000" w:themeColor="text1"/>
        </w:rPr>
        <w:t>(</w:t>
      </w:r>
      <w:r w:rsidR="00AE7EA9" w:rsidRPr="00CE1CC8">
        <w:rPr>
          <w:rFonts w:asciiTheme="minorHAnsi" w:hAnsiTheme="minorHAnsi" w:cstheme="minorHAnsi"/>
          <w:color w:val="000000" w:themeColor="text1"/>
        </w:rPr>
        <w:t>tak/nie/uwagi</w:t>
      </w:r>
      <w:r w:rsidR="00AE7EA9"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</w:t>
      </w:r>
      <w:r>
        <w:rPr>
          <w:rFonts w:asciiTheme="minorHAnsi" w:hAnsiTheme="minorHAnsi" w:cstheme="minorHAnsi"/>
          <w:color w:val="000000" w:themeColor="text1"/>
        </w:rPr>
        <w:t>)</w:t>
      </w:r>
    </w:p>
    <w:p w14:paraId="27127A45" w14:textId="2452FB57" w:rsidR="00AE7EA9" w:rsidRPr="00CE1CC8" w:rsidRDefault="00DA43FA" w:rsidP="00DA43FA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</w:t>
      </w:r>
      <w:r w:rsidR="009206D7" w:rsidRPr="00AE7EA9">
        <w:rPr>
          <w:rFonts w:asciiTheme="minorHAnsi" w:hAnsiTheme="minorHAnsi" w:cstheme="minorHAnsi"/>
          <w:color w:val="000000" w:themeColor="text1"/>
        </w:rPr>
        <w:t xml:space="preserve">zy zapisy w dziennikach lekcyjnych potwierdzają realizację programu nauczania? </w:t>
      </w:r>
      <w:r>
        <w:rPr>
          <w:rFonts w:asciiTheme="minorHAnsi" w:hAnsiTheme="minorHAnsi" w:cstheme="minorHAnsi"/>
          <w:color w:val="000000" w:themeColor="text1"/>
        </w:rPr>
        <w:t>(</w:t>
      </w:r>
      <w:r w:rsidR="00AE7EA9" w:rsidRPr="00CE1CC8">
        <w:rPr>
          <w:rFonts w:asciiTheme="minorHAnsi" w:hAnsiTheme="minorHAnsi" w:cstheme="minorHAnsi"/>
          <w:color w:val="000000" w:themeColor="text1"/>
        </w:rPr>
        <w:t>tak/nie/uwagi</w:t>
      </w:r>
      <w:r w:rsidR="00AE7EA9"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</w:t>
      </w:r>
      <w:r>
        <w:rPr>
          <w:rFonts w:asciiTheme="minorHAnsi" w:hAnsiTheme="minorHAnsi" w:cstheme="minorHAnsi"/>
          <w:color w:val="000000" w:themeColor="text1"/>
        </w:rPr>
        <w:t>)</w:t>
      </w:r>
    </w:p>
    <w:p w14:paraId="28EE741D" w14:textId="3BE6FA06" w:rsidR="005E0592" w:rsidRPr="00AE7EA9" w:rsidRDefault="005E0592" w:rsidP="00AE7EA9">
      <w:pPr>
        <w:pStyle w:val="Akapitzlist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8F17FA5" w14:textId="5EE94C55" w:rsidR="005E0592" w:rsidRPr="005E0592" w:rsidRDefault="005E0592" w:rsidP="005E0592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5E0592">
        <w:rPr>
          <w:rFonts w:asciiTheme="minorHAnsi" w:hAnsiTheme="minorHAnsi" w:cstheme="minorHAnsi"/>
          <w:b/>
          <w:color w:val="000000" w:themeColor="text1"/>
        </w:rPr>
        <w:t>Kwestionariusz wywiadu z nauczycielami rysunek i malarstwo  - Konspekt</w:t>
      </w:r>
    </w:p>
    <w:p w14:paraId="6982B558" w14:textId="0B34C609" w:rsidR="009206D7" w:rsidRDefault="00C90E3A" w:rsidP="00DA43FA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8C7B83">
        <w:rPr>
          <w:rFonts w:asciiTheme="minorHAnsi" w:hAnsiTheme="minorHAnsi" w:cstheme="minorHAnsi"/>
          <w:lang w:eastAsia="zh-CN"/>
        </w:rPr>
        <w:t xml:space="preserve">Informacje dotyczące obserwowanych lekcji: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932"/>
        <w:gridCol w:w="10568"/>
      </w:tblGrid>
      <w:tr w:rsidR="009E7C97" w14:paraId="5072B2F0" w14:textId="77777777" w:rsidTr="009E7C97">
        <w:tc>
          <w:tcPr>
            <w:tcW w:w="2932" w:type="dxa"/>
          </w:tcPr>
          <w:p w14:paraId="66BC601B" w14:textId="59915130" w:rsidR="009E7C97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Imię i nazwisko nauczyciela</w:t>
            </w:r>
          </w:p>
        </w:tc>
        <w:tc>
          <w:tcPr>
            <w:tcW w:w="10568" w:type="dxa"/>
          </w:tcPr>
          <w:p w14:paraId="63BFCEF0" w14:textId="77777777" w:rsidR="009E7C97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14:paraId="0612C6FB" w14:textId="77777777" w:rsidTr="009E7C97">
        <w:tc>
          <w:tcPr>
            <w:tcW w:w="2932" w:type="dxa"/>
          </w:tcPr>
          <w:p w14:paraId="5B4794A7" w14:textId="711054D0" w:rsidR="009E7C97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Klasa </w:t>
            </w:r>
          </w:p>
        </w:tc>
        <w:tc>
          <w:tcPr>
            <w:tcW w:w="10568" w:type="dxa"/>
          </w:tcPr>
          <w:p w14:paraId="641EA0FC" w14:textId="77777777" w:rsidR="009E7C97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14:paraId="7B41607C" w14:textId="77777777" w:rsidTr="009E7C97">
        <w:tc>
          <w:tcPr>
            <w:tcW w:w="2932" w:type="dxa"/>
          </w:tcPr>
          <w:p w14:paraId="19684016" w14:textId="1EE5A1BC" w:rsidR="009E7C97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Krótka charakterystyka klasy</w:t>
            </w:r>
          </w:p>
        </w:tc>
        <w:tc>
          <w:tcPr>
            <w:tcW w:w="10568" w:type="dxa"/>
          </w:tcPr>
          <w:p w14:paraId="4F6F489C" w14:textId="77777777" w:rsidR="009E7C97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14:paraId="5059EA8E" w14:textId="77777777" w:rsidTr="009E7C97">
        <w:tc>
          <w:tcPr>
            <w:tcW w:w="2932" w:type="dxa"/>
          </w:tcPr>
          <w:p w14:paraId="161F70C2" w14:textId="597FD1D1" w:rsidR="009E7C97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Temat lekcji</w:t>
            </w:r>
          </w:p>
        </w:tc>
        <w:tc>
          <w:tcPr>
            <w:tcW w:w="10568" w:type="dxa"/>
          </w:tcPr>
          <w:p w14:paraId="4F3571C1" w14:textId="77777777" w:rsidR="009E7C97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029DF4C1" w14:textId="77777777" w:rsidR="009E7C97" w:rsidRPr="008C7B83" w:rsidRDefault="009E7C97" w:rsidP="009E7C97">
      <w:pPr>
        <w:pStyle w:val="Akapitzlist"/>
        <w:spacing w:line="276" w:lineRule="auto"/>
        <w:rPr>
          <w:rFonts w:asciiTheme="minorHAnsi" w:hAnsiTheme="minorHAnsi" w:cstheme="minorHAnsi"/>
          <w:lang w:eastAsia="zh-CN"/>
        </w:rPr>
      </w:pPr>
    </w:p>
    <w:p w14:paraId="0340023F" w14:textId="2DB6F5C1" w:rsidR="00242BDC" w:rsidRPr="00292475" w:rsidRDefault="00432D48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3</w:t>
      </w:r>
      <w:r w:rsidR="00242BDC" w:rsidRPr="00292475">
        <w:rPr>
          <w:rFonts w:asciiTheme="minorHAnsi" w:hAnsiTheme="minorHAnsi" w:cstheme="minorHAnsi"/>
          <w:b/>
          <w:color w:val="00B050"/>
        </w:rPr>
        <w:t xml:space="preserve"> Baza lokalowa i wyposażenie </w:t>
      </w:r>
    </w:p>
    <w:p w14:paraId="7EDEFDB2" w14:textId="1DC69C06" w:rsidR="000A5422" w:rsidRDefault="000A5422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p w14:paraId="675C5311" w14:textId="240EFCB8" w:rsidR="009E7C97" w:rsidRPr="009E7C97" w:rsidRDefault="009E7C97" w:rsidP="009E7C97">
      <w:pPr>
        <w:pStyle w:val="Akapitzlist"/>
        <w:numPr>
          <w:ilvl w:val="0"/>
          <w:numId w:val="40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9E7C97">
        <w:rPr>
          <w:rFonts w:asciiTheme="minorHAnsi" w:hAnsiTheme="minorHAnsi" w:cstheme="minorHAnsi"/>
        </w:rPr>
        <w:t>W poniższej tabeli znajdziesz stwierdzenia, które dotyczą nauki rysunku i malarstwa. Prosimy przeczytaj każde z nich uważnie i  zastanów się jak często masz do czynienia z opisywaną w nich sytuacją w Twojej szkole. Swój wybór zaznacz symbolem „X” w odpowiedniej rubryce tabeli. Prosimy nie pomiń żadnego ze stwierdzeń.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819"/>
        <w:gridCol w:w="851"/>
        <w:gridCol w:w="850"/>
        <w:gridCol w:w="851"/>
        <w:gridCol w:w="850"/>
        <w:gridCol w:w="709"/>
      </w:tblGrid>
      <w:tr w:rsidR="007B06D4" w:rsidRPr="00292475" w14:paraId="376ADB25" w14:textId="77777777" w:rsidTr="002B26D6">
        <w:trPr>
          <w:trHeight w:val="589"/>
        </w:trPr>
        <w:tc>
          <w:tcPr>
            <w:tcW w:w="5245" w:type="dxa"/>
            <w:gridSpan w:val="2"/>
          </w:tcPr>
          <w:p w14:paraId="0F00A7AB" w14:textId="77777777" w:rsidR="007B06D4" w:rsidRPr="00292475" w:rsidRDefault="007B06D4" w:rsidP="00DF46C2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72D14A1" w14:textId="77777777" w:rsidR="007B06D4" w:rsidRPr="00E54DD5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50" w:type="dxa"/>
          </w:tcPr>
          <w:p w14:paraId="077D1F3C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51" w:type="dxa"/>
          </w:tcPr>
          <w:p w14:paraId="662403DB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50" w:type="dxa"/>
          </w:tcPr>
          <w:p w14:paraId="0EB4D835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709" w:type="dxa"/>
          </w:tcPr>
          <w:p w14:paraId="4AD70F18" w14:textId="69C10804" w:rsidR="007B06D4" w:rsidRPr="00E54DD5" w:rsidRDefault="002B26D6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</w:t>
            </w:r>
            <w:r w:rsidR="007B06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ie</w:t>
            </w:r>
          </w:p>
        </w:tc>
      </w:tr>
      <w:tr w:rsidR="007658E3" w:rsidRPr="00292475" w14:paraId="5D6A66CE" w14:textId="77777777" w:rsidTr="002B26D6">
        <w:trPr>
          <w:trHeight w:val="589"/>
        </w:trPr>
        <w:tc>
          <w:tcPr>
            <w:tcW w:w="426" w:type="dxa"/>
          </w:tcPr>
          <w:p w14:paraId="5D7B4053" w14:textId="1C3425AF" w:rsidR="000A5422" w:rsidRPr="007B06D4" w:rsidRDefault="000A5422" w:rsidP="007B06D4">
            <w:pPr>
              <w:pStyle w:val="Akapitzlist"/>
              <w:numPr>
                <w:ilvl w:val="0"/>
                <w:numId w:val="27"/>
              </w:numPr>
              <w:spacing w:line="360" w:lineRule="auto"/>
              <w:ind w:left="28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819" w:type="dxa"/>
          </w:tcPr>
          <w:p w14:paraId="5C5F8E1C" w14:textId="4A9E7557" w:rsidR="000A5422" w:rsidRPr="00292475" w:rsidRDefault="00875F5C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Podczas lekcji rysunku i malarstwa  mogę korzystać z dobrej jakości sprzętów</w:t>
            </w:r>
          </w:p>
        </w:tc>
        <w:tc>
          <w:tcPr>
            <w:tcW w:w="851" w:type="dxa"/>
          </w:tcPr>
          <w:p w14:paraId="58DBBFD5" w14:textId="77777777" w:rsidR="000A5422" w:rsidRPr="00292475" w:rsidRDefault="000A5422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15B2B4B" w14:textId="77777777" w:rsidR="000A5422" w:rsidRPr="00292475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19898B7" w14:textId="77777777" w:rsidR="000A5422" w:rsidRPr="00292475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6276E5C" w14:textId="77777777" w:rsidR="000A5422" w:rsidRPr="00292475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1C1A882" w14:textId="77777777" w:rsidR="000A5422" w:rsidRPr="00292475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1BEE0CD" w14:textId="77777777" w:rsidR="000A5422" w:rsidRPr="00292475" w:rsidRDefault="000A5422" w:rsidP="000A5422">
      <w:pPr>
        <w:rPr>
          <w:rFonts w:asciiTheme="minorHAnsi" w:hAnsiTheme="minorHAnsi" w:cstheme="minorHAnsi"/>
          <w:b/>
        </w:rPr>
      </w:pPr>
    </w:p>
    <w:p w14:paraId="155C2B2B" w14:textId="0BF0D8EE" w:rsidR="000A5422" w:rsidRPr="00292475" w:rsidRDefault="000A5422" w:rsidP="000A5422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0C8EB076" w14:textId="4FFF1F36" w:rsidR="000A5422" w:rsidRPr="00292475" w:rsidRDefault="000A5422" w:rsidP="0033258D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Na ile szkoła zabezpiecza odpowiednie warunki, bazę lokalową, środki dydaktyczne itp. niezbędne w pracy nauczycieli przedmiotu</w:t>
      </w:r>
      <w:r w:rsidRPr="00292475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875F5C">
        <w:rPr>
          <w:rFonts w:asciiTheme="minorHAnsi" w:hAnsiTheme="minorHAnsi" w:cstheme="minorHAnsi"/>
          <w:color w:val="000000" w:themeColor="text1"/>
        </w:rPr>
        <w:t>rysunek i malarstwo</w:t>
      </w:r>
      <w:r w:rsidR="00D222F3" w:rsidRPr="00292475"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14:paraId="7A790F6B" w14:textId="77777777" w:rsidR="007658E3" w:rsidRPr="00292475" w:rsidRDefault="007658E3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39DDDC1F" w14:textId="41E501A7" w:rsidR="000A5422" w:rsidRPr="0033258D" w:rsidRDefault="000A5422" w:rsidP="0033258D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33258D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 w:rsidR="00875F5C" w:rsidRPr="0033258D">
        <w:rPr>
          <w:rFonts w:asciiTheme="minorHAnsi" w:hAnsiTheme="minorHAnsi" w:cstheme="minorHAnsi"/>
          <w:b/>
          <w:color w:val="000000" w:themeColor="text1"/>
        </w:rPr>
        <w:t>rysunek i malarstwo</w:t>
      </w:r>
      <w:r w:rsidRPr="0033258D">
        <w:rPr>
          <w:rFonts w:asciiTheme="minorHAnsi" w:hAnsiTheme="minorHAnsi" w:cstheme="minorHAnsi"/>
          <w:b/>
          <w:color w:val="000000" w:themeColor="text1"/>
        </w:rPr>
        <w:t xml:space="preserve">  </w:t>
      </w:r>
      <w:r w:rsidR="00697182" w:rsidRPr="0033258D">
        <w:rPr>
          <w:rFonts w:asciiTheme="minorHAnsi" w:hAnsiTheme="minorHAnsi" w:cstheme="minorHAnsi"/>
          <w:b/>
          <w:color w:val="000000" w:themeColor="text1"/>
        </w:rPr>
        <w:t>- Konspekt</w:t>
      </w:r>
    </w:p>
    <w:p w14:paraId="60F7B3D4" w14:textId="7097FCCA" w:rsidR="000A5422" w:rsidRPr="00292475" w:rsidRDefault="000A5422" w:rsidP="0033258D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Materiały i pomoce dydaktyczne planowane do wykorzystania podczas obserwowanej lekcji</w:t>
      </w:r>
    </w:p>
    <w:p w14:paraId="1028297A" w14:textId="77777777" w:rsidR="007658E3" w:rsidRPr="00292475" w:rsidRDefault="007658E3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D4B946E" w14:textId="018C1AB9" w:rsidR="000A5422" w:rsidRPr="0033258D" w:rsidRDefault="000A5422" w:rsidP="0033258D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33258D">
        <w:rPr>
          <w:rFonts w:asciiTheme="minorHAnsi" w:hAnsiTheme="minorHAnsi" w:cstheme="minorHAnsi"/>
          <w:b/>
          <w:color w:val="000000" w:themeColor="text1"/>
        </w:rPr>
        <w:t>Arkusz obserwacji lekcji</w:t>
      </w:r>
    </w:p>
    <w:p w14:paraId="106DE0ED" w14:textId="5983DBBF" w:rsidR="007658E3" w:rsidRPr="00292475" w:rsidRDefault="000A5422" w:rsidP="0033258D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Jakie środki dydaktyczne i wyposażenie zostały wykorzystane podczas lekcji?</w:t>
      </w:r>
    </w:p>
    <w:p w14:paraId="304B147E" w14:textId="079A7075" w:rsidR="000A5422" w:rsidRPr="00292475" w:rsidRDefault="000A5422" w:rsidP="0033258D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jakim stopniu środki dydaktyczne i wyposażenie wpływały na realizację celów lekcji?</w:t>
      </w:r>
    </w:p>
    <w:p w14:paraId="5E954CD5" w14:textId="2CAD4992" w:rsidR="000A5422" w:rsidRPr="00292475" w:rsidRDefault="00F411C0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4</w:t>
      </w:r>
      <w:r w:rsidR="00242BDC" w:rsidRPr="00292475">
        <w:rPr>
          <w:rFonts w:asciiTheme="minorHAnsi" w:hAnsiTheme="minorHAnsi" w:cstheme="minorHAnsi"/>
          <w:b/>
          <w:color w:val="00B050"/>
        </w:rPr>
        <w:t xml:space="preserve">.Organizacja pracy </w:t>
      </w:r>
      <w:r w:rsidR="00875F5C">
        <w:rPr>
          <w:rFonts w:asciiTheme="minorHAnsi" w:hAnsiTheme="minorHAnsi" w:cstheme="minorHAnsi"/>
          <w:b/>
          <w:color w:val="00B050"/>
        </w:rPr>
        <w:t>na zajęciach edukacyjnych z przedmiotu rysunek i malarstwo</w:t>
      </w:r>
    </w:p>
    <w:p w14:paraId="1094AB13" w14:textId="3F91D80A" w:rsidR="003606B3" w:rsidRPr="00292475" w:rsidRDefault="000A5422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4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565"/>
        <w:gridCol w:w="818"/>
        <w:gridCol w:w="818"/>
        <w:gridCol w:w="818"/>
        <w:gridCol w:w="818"/>
        <w:gridCol w:w="819"/>
      </w:tblGrid>
      <w:tr w:rsidR="005E0592" w:rsidRPr="00292475" w14:paraId="7859B284" w14:textId="77777777" w:rsidTr="00D7422A">
        <w:trPr>
          <w:trHeight w:val="589"/>
        </w:trPr>
        <w:tc>
          <w:tcPr>
            <w:tcW w:w="5336" w:type="dxa"/>
            <w:gridSpan w:val="2"/>
          </w:tcPr>
          <w:p w14:paraId="1C486F24" w14:textId="77777777" w:rsidR="005E0592" w:rsidRPr="00292475" w:rsidRDefault="005E0592" w:rsidP="005E0592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1DC6783" w14:textId="6E065266" w:rsidR="005E0592" w:rsidRPr="00292475" w:rsidRDefault="005E0592" w:rsidP="005E059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18" w:type="dxa"/>
          </w:tcPr>
          <w:p w14:paraId="1F7BBF3E" w14:textId="0394149C" w:rsidR="005E0592" w:rsidRPr="00292475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18" w:type="dxa"/>
          </w:tcPr>
          <w:p w14:paraId="69647F45" w14:textId="62E75A65" w:rsidR="005E0592" w:rsidRPr="00292475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18" w:type="dxa"/>
          </w:tcPr>
          <w:p w14:paraId="4F735A6C" w14:textId="6083B798" w:rsidR="005E0592" w:rsidRPr="00292475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19" w:type="dxa"/>
          </w:tcPr>
          <w:p w14:paraId="1760D1B4" w14:textId="3827396E" w:rsidR="005E0592" w:rsidRPr="00292475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</w:tr>
      <w:tr w:rsidR="007658E3" w:rsidRPr="00292475" w14:paraId="3B29C08F" w14:textId="77777777" w:rsidTr="005E0592">
        <w:trPr>
          <w:trHeight w:val="589"/>
        </w:trPr>
        <w:tc>
          <w:tcPr>
            <w:tcW w:w="771" w:type="dxa"/>
          </w:tcPr>
          <w:p w14:paraId="52FA6268" w14:textId="77777777" w:rsidR="00297C8C" w:rsidRPr="00292475" w:rsidRDefault="00297C8C" w:rsidP="0033258D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6A9E1528" w14:textId="2ABF2B30" w:rsidR="00297C8C" w:rsidRPr="00292475" w:rsidRDefault="00297C8C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Odpowiada mi to, jak zorganizowana jest moja nauka </w:t>
            </w:r>
            <w:r w:rsidR="00875F5C">
              <w:rPr>
                <w:rFonts w:asciiTheme="minorHAnsi" w:hAnsiTheme="minorHAnsi" w:cstheme="minorHAnsi"/>
                <w:color w:val="000000" w:themeColor="text1"/>
              </w:rPr>
              <w:t>rysunku i malarstwa</w:t>
            </w:r>
          </w:p>
        </w:tc>
        <w:tc>
          <w:tcPr>
            <w:tcW w:w="818" w:type="dxa"/>
          </w:tcPr>
          <w:p w14:paraId="4D9E9684" w14:textId="77777777" w:rsidR="00297C8C" w:rsidRPr="00292475" w:rsidRDefault="00297C8C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580130E0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0BCE2EF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95AB155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1751E0CC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44BB9EFB" w14:textId="77777777" w:rsidTr="005E0592">
        <w:trPr>
          <w:trHeight w:val="589"/>
        </w:trPr>
        <w:tc>
          <w:tcPr>
            <w:tcW w:w="771" w:type="dxa"/>
          </w:tcPr>
          <w:p w14:paraId="4BCD0E9B" w14:textId="77777777" w:rsidR="00562BA6" w:rsidRPr="00292475" w:rsidRDefault="00562BA6" w:rsidP="0033258D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14B6364A" w14:textId="02E88950" w:rsidR="00562BA6" w:rsidRPr="00292475" w:rsidRDefault="00562BA6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Plan lekcji pozwala mi na systematyczne ćwiczenia</w:t>
            </w:r>
            <w:r w:rsidR="00202F24" w:rsidRPr="00292475">
              <w:rPr>
                <w:rFonts w:asciiTheme="minorHAnsi" w:hAnsiTheme="minorHAnsi" w:cstheme="minorHAnsi"/>
                <w:color w:val="000000" w:themeColor="text1"/>
              </w:rPr>
              <w:t xml:space="preserve"> i wykonywanie zadań </w:t>
            </w:r>
          </w:p>
        </w:tc>
        <w:tc>
          <w:tcPr>
            <w:tcW w:w="818" w:type="dxa"/>
          </w:tcPr>
          <w:p w14:paraId="2D4D7087" w14:textId="77777777" w:rsidR="00562BA6" w:rsidRPr="00292475" w:rsidRDefault="00562BA6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EE2B500" w14:textId="77777777" w:rsidR="00562BA6" w:rsidRPr="00292475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A467F31" w14:textId="77777777" w:rsidR="00562BA6" w:rsidRPr="00292475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D8A4B7F" w14:textId="77777777" w:rsidR="00562BA6" w:rsidRPr="00292475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6D7F3906" w14:textId="77777777" w:rsidR="00562BA6" w:rsidRPr="00292475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06B73EA7" w14:textId="77777777" w:rsidTr="005E0592">
        <w:trPr>
          <w:trHeight w:val="589"/>
        </w:trPr>
        <w:tc>
          <w:tcPr>
            <w:tcW w:w="771" w:type="dxa"/>
          </w:tcPr>
          <w:p w14:paraId="76ADACFB" w14:textId="77777777" w:rsidR="00EA0A07" w:rsidRPr="00292475" w:rsidRDefault="00EA0A07" w:rsidP="0033258D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7FD216E9" w14:textId="6C92652C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informację o warsztatach, konkursach,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przeglądach, wystawach, plenerach</w:t>
            </w:r>
            <w:r w:rsidR="00170C30" w:rsidRPr="00292475">
              <w:rPr>
                <w:rFonts w:asciiTheme="minorHAnsi" w:hAnsiTheme="minorHAnsi" w:cstheme="minorHAnsi"/>
                <w:color w:val="000000" w:themeColor="text1"/>
              </w:rPr>
              <w:t xml:space="preserve"> w których mogę uczestniczyć</w:t>
            </w:r>
          </w:p>
        </w:tc>
        <w:tc>
          <w:tcPr>
            <w:tcW w:w="818" w:type="dxa"/>
          </w:tcPr>
          <w:p w14:paraId="39C5E10E" w14:textId="77777777" w:rsidR="00EA0A07" w:rsidRPr="00292475" w:rsidRDefault="00EA0A07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757AC07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96F6F7E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31524CB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1D314881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4330A701" w14:textId="77777777" w:rsidTr="005E0592">
        <w:trPr>
          <w:trHeight w:val="589"/>
        </w:trPr>
        <w:tc>
          <w:tcPr>
            <w:tcW w:w="771" w:type="dxa"/>
          </w:tcPr>
          <w:p w14:paraId="3EEB5294" w14:textId="77777777" w:rsidR="00EA0A07" w:rsidRPr="00292475" w:rsidRDefault="00EA0A07" w:rsidP="0033258D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64CBBD4C" w14:textId="0ADF2C29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pomoc </w:t>
            </w:r>
            <w:r w:rsidR="00202F24" w:rsidRPr="00292475">
              <w:rPr>
                <w:rFonts w:asciiTheme="minorHAnsi" w:hAnsiTheme="minorHAnsi" w:cstheme="minorHAnsi"/>
                <w:color w:val="000000" w:themeColor="text1"/>
              </w:rPr>
              <w:t xml:space="preserve">organizacyjną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szkoły przydatną w uczestnictwie w warsztatach, konkursach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przeglądach, wystawach, plenerach</w:t>
            </w:r>
          </w:p>
        </w:tc>
        <w:tc>
          <w:tcPr>
            <w:tcW w:w="818" w:type="dxa"/>
          </w:tcPr>
          <w:p w14:paraId="7729FC06" w14:textId="77777777" w:rsidR="00EA0A07" w:rsidRPr="00292475" w:rsidRDefault="00EA0A07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0B67635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2E184D5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0B18DFB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66A0D5A2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0739B411" w14:textId="77777777" w:rsidTr="005E0592">
        <w:trPr>
          <w:trHeight w:val="589"/>
        </w:trPr>
        <w:tc>
          <w:tcPr>
            <w:tcW w:w="771" w:type="dxa"/>
          </w:tcPr>
          <w:p w14:paraId="3C83B492" w14:textId="77777777" w:rsidR="00EA0A07" w:rsidRPr="00292475" w:rsidRDefault="00EA0A07" w:rsidP="0033258D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23B30B66" w14:textId="4DB73098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możliwość prezentacji swoich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prac w szkole i poza nią</w:t>
            </w:r>
          </w:p>
        </w:tc>
        <w:tc>
          <w:tcPr>
            <w:tcW w:w="818" w:type="dxa"/>
          </w:tcPr>
          <w:p w14:paraId="26C91109" w14:textId="77777777" w:rsidR="00EA0A07" w:rsidRPr="00292475" w:rsidRDefault="00EA0A07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A9F5CF7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EBE2947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0424F74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0AEED3A2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20B5979E" w14:textId="77777777" w:rsidTr="005E0592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49F0" w14:textId="185BD5D5" w:rsidR="000D0DFE" w:rsidRPr="00292475" w:rsidRDefault="000D0DFE" w:rsidP="0033258D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7186" w14:textId="06222C3A" w:rsidR="000D0DFE" w:rsidRPr="00292475" w:rsidRDefault="000D0DFE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pomoc nauczyciela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 xml:space="preserve">rysunku i malarstwa w przygotowaniu do udziału w </w:t>
            </w:r>
            <w:r w:rsidR="003A4950" w:rsidRPr="00292475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warsztatach, konkursach,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przeglądach, wystawach, plenerach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0CC1" w14:textId="77777777" w:rsidR="000D0DFE" w:rsidRPr="00292475" w:rsidRDefault="000D0DF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113E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5C27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1BD5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A827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A6DFC" w:rsidRPr="00292475" w14:paraId="31DBDDA7" w14:textId="77777777" w:rsidTr="005E0592">
        <w:trPr>
          <w:trHeight w:val="510"/>
        </w:trPr>
        <w:tc>
          <w:tcPr>
            <w:tcW w:w="771" w:type="dxa"/>
          </w:tcPr>
          <w:p w14:paraId="3A5FACD5" w14:textId="77777777" w:rsidR="00CA6DFC" w:rsidRPr="00292475" w:rsidRDefault="00CA6DFC" w:rsidP="0033258D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03763CF3" w14:textId="15E79BDC" w:rsidR="00CA6DFC" w:rsidRPr="00292475" w:rsidRDefault="00CA6DFC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wpływ na swoją naukę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i pracę podczas lekcji rysunku i malarstwa</w:t>
            </w:r>
          </w:p>
        </w:tc>
        <w:tc>
          <w:tcPr>
            <w:tcW w:w="818" w:type="dxa"/>
          </w:tcPr>
          <w:p w14:paraId="6A0CFA63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EEE8614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F9A6622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14D2163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57069054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2886CCD9" w14:textId="77777777" w:rsidTr="005E0592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4BC2" w14:textId="5DC3217F" w:rsidR="000D0DFE" w:rsidRPr="00292475" w:rsidRDefault="000D0DFE" w:rsidP="0033258D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36A1" w14:textId="77777777" w:rsidR="000D0DFE" w:rsidRPr="00292475" w:rsidRDefault="000D0DFE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Moje sukcesy artystyczne są w szkole doceniane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A0B7" w14:textId="77777777" w:rsidR="000D0DFE" w:rsidRPr="00292475" w:rsidRDefault="000D0DFE" w:rsidP="000D0DF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B91B5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7EBC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ABB2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8FE3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09C7EC35" w14:textId="77777777" w:rsidTr="005E0592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5EA7" w14:textId="63257FC4" w:rsidR="000D0DFE" w:rsidRPr="00292475" w:rsidRDefault="000D0DFE" w:rsidP="0033258D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F799" w14:textId="3B096287" w:rsidR="000D0DFE" w:rsidRPr="00292475" w:rsidRDefault="000D0DFE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Lubię lekcje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rysunku i malarstwa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74A3" w14:textId="77777777" w:rsidR="000D0DFE" w:rsidRPr="00292475" w:rsidRDefault="000D0DF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52B4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93CB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8266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70FA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27CC81E" w14:textId="77777777" w:rsidR="000D0DFE" w:rsidRPr="00292475" w:rsidRDefault="000D0DFE" w:rsidP="007658E3">
      <w:pPr>
        <w:rPr>
          <w:rFonts w:asciiTheme="minorHAnsi" w:hAnsiTheme="minorHAnsi" w:cstheme="minorHAnsi"/>
          <w:b/>
        </w:rPr>
      </w:pPr>
    </w:p>
    <w:p w14:paraId="59DC66E2" w14:textId="7DF74771" w:rsidR="007658E3" w:rsidRPr="00292475" w:rsidRDefault="007658E3" w:rsidP="007658E3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0012401A" w14:textId="65E938F9" w:rsidR="007658E3" w:rsidRDefault="007658E3" w:rsidP="0033258D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Jakie rozwiązania organizacyjne w największym stopniu wpływają na efekty kształcenia</w:t>
      </w:r>
      <w:r w:rsidR="003A4950">
        <w:rPr>
          <w:rFonts w:asciiTheme="minorHAnsi" w:hAnsiTheme="minorHAnsi" w:cstheme="minorHAnsi"/>
          <w:color w:val="000000" w:themeColor="text1"/>
        </w:rPr>
        <w:t xml:space="preserve"> w zakresie rysunku i malarstwa</w:t>
      </w:r>
      <w:r w:rsidRPr="00292475">
        <w:rPr>
          <w:rFonts w:asciiTheme="minorHAnsi" w:hAnsiTheme="minorHAnsi" w:cstheme="minorHAnsi"/>
          <w:color w:val="000000" w:themeColor="text1"/>
        </w:rPr>
        <w:t>?</w:t>
      </w:r>
    </w:p>
    <w:p w14:paraId="3F3B8A64" w14:textId="77777777" w:rsidR="008C7B83" w:rsidRDefault="008C7B83" w:rsidP="008C7B83">
      <w:pPr>
        <w:pStyle w:val="Akapitzlist"/>
        <w:jc w:val="both"/>
        <w:rPr>
          <w:rFonts w:asciiTheme="minorHAnsi" w:hAnsiTheme="minorHAnsi" w:cstheme="minorHAnsi"/>
          <w:color w:val="000000" w:themeColor="text1"/>
        </w:rPr>
      </w:pPr>
    </w:p>
    <w:p w14:paraId="63A29186" w14:textId="5887DBF6" w:rsidR="005C58B8" w:rsidRPr="00581A2E" w:rsidRDefault="00581A2E" w:rsidP="007950DE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b/>
        </w:rPr>
      </w:pPr>
      <w:r w:rsidRPr="00581A2E">
        <w:rPr>
          <w:rFonts w:asciiTheme="minorHAnsi" w:hAnsiTheme="minorHAnsi" w:cstheme="minorHAnsi"/>
          <w:color w:val="000000" w:themeColor="text1"/>
        </w:rPr>
        <w:t xml:space="preserve">% niezrealizowanych lekcji rysunku i malarstwa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329"/>
        <w:gridCol w:w="1329"/>
        <w:gridCol w:w="1330"/>
        <w:gridCol w:w="7336"/>
      </w:tblGrid>
      <w:tr w:rsidR="00581A2E" w:rsidRPr="00AF33D5" w14:paraId="3AD94D18" w14:textId="77777777" w:rsidTr="009B129A">
        <w:tc>
          <w:tcPr>
            <w:tcW w:w="1329" w:type="dxa"/>
          </w:tcPr>
          <w:p w14:paraId="44D9B2BE" w14:textId="77777777" w:rsidR="00581A2E" w:rsidRPr="00AF33D5" w:rsidRDefault="00581A2E" w:rsidP="009B129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2020/2021</w:t>
            </w:r>
            <w:r w:rsidRPr="00AF33D5">
              <w:rPr>
                <w:rFonts w:asciiTheme="minorHAnsi" w:hAnsiTheme="minorHAnsi" w:cstheme="minorHAnsi"/>
                <w:lang w:eastAsia="zh-CN"/>
              </w:rPr>
              <w:t xml:space="preserve"> </w:t>
            </w:r>
          </w:p>
        </w:tc>
        <w:tc>
          <w:tcPr>
            <w:tcW w:w="1329" w:type="dxa"/>
          </w:tcPr>
          <w:p w14:paraId="6EAB0088" w14:textId="77777777" w:rsidR="00581A2E" w:rsidRPr="00AF33D5" w:rsidRDefault="00581A2E" w:rsidP="009B129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2021/2022</w:t>
            </w:r>
          </w:p>
        </w:tc>
        <w:tc>
          <w:tcPr>
            <w:tcW w:w="1330" w:type="dxa"/>
          </w:tcPr>
          <w:p w14:paraId="3140559F" w14:textId="00AF7EBA" w:rsidR="00581A2E" w:rsidRPr="00AF33D5" w:rsidRDefault="00581A2E" w:rsidP="009B129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2022/2023</w:t>
            </w:r>
            <w:r w:rsidR="00356920">
              <w:rPr>
                <w:rFonts w:asciiTheme="minorHAnsi" w:hAnsiTheme="minorHAnsi" w:cstheme="minorHAnsi"/>
                <w:lang w:eastAsia="zh-CN"/>
              </w:rPr>
              <w:t xml:space="preserve"> (do dnia kontroli)</w:t>
            </w:r>
          </w:p>
        </w:tc>
        <w:tc>
          <w:tcPr>
            <w:tcW w:w="7336" w:type="dxa"/>
          </w:tcPr>
          <w:p w14:paraId="0C21841D" w14:textId="77777777" w:rsidR="00581A2E" w:rsidRPr="00AF33D5" w:rsidRDefault="00581A2E" w:rsidP="009B129A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Główne przyczyny (nieobecność nauczyciela/nieobecność ucznia/organizacja pracy szkoły np. szkolenia, zebrania RP, inne)</w:t>
            </w:r>
          </w:p>
          <w:p w14:paraId="7CD60DB8" w14:textId="77777777" w:rsidR="00581A2E" w:rsidRPr="00AF33D5" w:rsidRDefault="00581A2E" w:rsidP="009B129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581A2E" w:rsidRPr="00AF33D5" w14:paraId="7CE06460" w14:textId="77777777" w:rsidTr="009B129A">
        <w:tc>
          <w:tcPr>
            <w:tcW w:w="1329" w:type="dxa"/>
          </w:tcPr>
          <w:p w14:paraId="7866C8A2" w14:textId="77777777" w:rsidR="00581A2E" w:rsidRPr="00AF33D5" w:rsidRDefault="00581A2E" w:rsidP="009B129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29" w:type="dxa"/>
          </w:tcPr>
          <w:p w14:paraId="1A2BE491" w14:textId="77777777" w:rsidR="00581A2E" w:rsidRPr="00AF33D5" w:rsidRDefault="00581A2E" w:rsidP="009B129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30" w:type="dxa"/>
          </w:tcPr>
          <w:p w14:paraId="20EC4FF1" w14:textId="77777777" w:rsidR="00581A2E" w:rsidRPr="00AF33D5" w:rsidRDefault="00581A2E" w:rsidP="009B129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7336" w:type="dxa"/>
          </w:tcPr>
          <w:p w14:paraId="24C38C0C" w14:textId="77777777" w:rsidR="00581A2E" w:rsidRPr="00AF33D5" w:rsidRDefault="00581A2E" w:rsidP="009B129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6F0E5736" w14:textId="77777777" w:rsidR="00581A2E" w:rsidRPr="00581A2E" w:rsidRDefault="00581A2E" w:rsidP="00581A2E">
      <w:pPr>
        <w:pStyle w:val="Akapitzlist"/>
        <w:jc w:val="both"/>
        <w:rPr>
          <w:rFonts w:asciiTheme="minorHAnsi" w:hAnsiTheme="minorHAnsi" w:cstheme="minorHAnsi"/>
          <w:b/>
        </w:rPr>
      </w:pPr>
    </w:p>
    <w:p w14:paraId="6EB4F1C1" w14:textId="78F26B6F" w:rsidR="000A5422" w:rsidRPr="0033258D" w:rsidRDefault="007658E3" w:rsidP="0033258D">
      <w:pPr>
        <w:rPr>
          <w:rFonts w:asciiTheme="minorHAnsi" w:hAnsiTheme="minorHAnsi" w:cstheme="minorHAnsi"/>
          <w:b/>
        </w:rPr>
      </w:pPr>
      <w:r w:rsidRPr="0033258D">
        <w:rPr>
          <w:rFonts w:asciiTheme="minorHAnsi" w:hAnsiTheme="minorHAnsi" w:cstheme="minorHAnsi"/>
          <w:b/>
        </w:rPr>
        <w:t>Arkusz analizy dokumentacji</w:t>
      </w:r>
    </w:p>
    <w:p w14:paraId="7B27785F" w14:textId="0E949BFF" w:rsidR="007658E3" w:rsidRPr="00292475" w:rsidRDefault="000D0DFE" w:rsidP="0033258D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</w:t>
      </w:r>
      <w:r w:rsidR="007658E3" w:rsidRPr="00292475">
        <w:rPr>
          <w:rFonts w:asciiTheme="minorHAnsi" w:hAnsiTheme="minorHAnsi" w:cstheme="minorHAnsi"/>
          <w:color w:val="000000" w:themeColor="text1"/>
        </w:rPr>
        <w:t>zy tygodniowy plan zajęć jest dostosowany do potrzeb i możliwości uczniów?</w:t>
      </w:r>
    </w:p>
    <w:p w14:paraId="4DD2CFF5" w14:textId="13B38B9F" w:rsidR="00292475" w:rsidRPr="009206D7" w:rsidRDefault="00E92EA2" w:rsidP="009206D7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W jaki sposób organizowane były zajęcia z rysunku i malarstwa podczas </w:t>
      </w:r>
      <w:r w:rsidR="002B26D6">
        <w:rPr>
          <w:rFonts w:asciiTheme="minorHAnsi" w:hAnsiTheme="minorHAnsi" w:cstheme="minorHAnsi"/>
          <w:color w:val="000000" w:themeColor="text1"/>
        </w:rPr>
        <w:t>pracy zdalnej</w:t>
      </w:r>
      <w:r>
        <w:rPr>
          <w:rFonts w:asciiTheme="minorHAnsi" w:hAnsiTheme="minorHAnsi" w:cstheme="minorHAnsi"/>
          <w:color w:val="000000" w:themeColor="text1"/>
        </w:rPr>
        <w:t>?</w:t>
      </w:r>
    </w:p>
    <w:p w14:paraId="742F7E7B" w14:textId="77777777" w:rsidR="00B02F80" w:rsidRPr="00292475" w:rsidRDefault="00B02F80" w:rsidP="00292475">
      <w:pPr>
        <w:ind w:left="360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F4E2362" w14:textId="4BE5E6C4" w:rsidR="00E703CB" w:rsidRPr="0033258D" w:rsidRDefault="00E703CB" w:rsidP="0033258D">
      <w:pPr>
        <w:jc w:val="both"/>
        <w:rPr>
          <w:rFonts w:asciiTheme="minorHAnsi" w:hAnsiTheme="minorHAnsi" w:cstheme="minorHAnsi"/>
          <w:color w:val="000000" w:themeColor="text1"/>
        </w:rPr>
      </w:pPr>
      <w:r w:rsidRPr="0033258D">
        <w:rPr>
          <w:rFonts w:asciiTheme="minorHAnsi" w:hAnsiTheme="minorHAnsi" w:cstheme="minorHAnsi"/>
          <w:b/>
          <w:color w:val="000000" w:themeColor="text1"/>
        </w:rPr>
        <w:t xml:space="preserve">Arkusz obserwacji lekcji </w:t>
      </w:r>
    </w:p>
    <w:p w14:paraId="6BFFA095" w14:textId="77777777" w:rsidR="003A4950" w:rsidRPr="00CC2E66" w:rsidRDefault="003A4950" w:rsidP="0033258D">
      <w:pPr>
        <w:pStyle w:val="Akapitzlist"/>
        <w:numPr>
          <w:ilvl w:val="0"/>
          <w:numId w:val="20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</w:rPr>
      </w:pPr>
      <w:r w:rsidRPr="00CC2E66">
        <w:rPr>
          <w:rFonts w:ascii="Calibri" w:hAnsi="Calibri"/>
        </w:rPr>
        <w:t>Jakie czynności formalne (np. sprawdzenie obecności, wpis tematu lekcji, wpisanie ocen) wykonał nauczyciel?</w:t>
      </w:r>
    </w:p>
    <w:p w14:paraId="15F483FA" w14:textId="77777777" w:rsidR="003A4950" w:rsidRPr="00CC2E66" w:rsidRDefault="003A4950" w:rsidP="0033258D">
      <w:pPr>
        <w:pStyle w:val="Akapitzlist"/>
        <w:numPr>
          <w:ilvl w:val="0"/>
          <w:numId w:val="20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</w:rPr>
      </w:pPr>
      <w:r w:rsidRPr="00CC2E66">
        <w:rPr>
          <w:rFonts w:ascii="Calibri" w:hAnsi="Calibri"/>
        </w:rPr>
        <w:t>Ile czasu trwały czynności formalne?</w:t>
      </w:r>
    </w:p>
    <w:p w14:paraId="4CF2BD24" w14:textId="4843FE8F" w:rsidR="00E703CB" w:rsidRPr="00292475" w:rsidRDefault="00E703CB" w:rsidP="0033258D">
      <w:pPr>
        <w:pStyle w:val="Akapitzlist"/>
        <w:numPr>
          <w:ilvl w:val="0"/>
          <w:numId w:val="20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podczas lekcji zdarzyły się sytuacje niezwiązane z przebiegiem lekcji lub przeszkadzające w jej realizacji? Jeśli tak, to jakie?</w:t>
      </w:r>
    </w:p>
    <w:p w14:paraId="7ABBD6F5" w14:textId="77777777" w:rsidR="00292475" w:rsidRPr="00292475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A631305" w14:textId="148458A4" w:rsidR="007751F3" w:rsidRPr="00292475" w:rsidRDefault="00F411C0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5</w:t>
      </w:r>
      <w:r w:rsidR="005960C4">
        <w:rPr>
          <w:rFonts w:asciiTheme="minorHAnsi" w:hAnsiTheme="minorHAnsi" w:cstheme="minorHAnsi"/>
          <w:b/>
          <w:color w:val="00B050"/>
        </w:rPr>
        <w:t xml:space="preserve">. </w:t>
      </w:r>
      <w:r w:rsidR="00D222F3" w:rsidRPr="00292475">
        <w:rPr>
          <w:rFonts w:asciiTheme="minorHAnsi" w:hAnsiTheme="minorHAnsi" w:cstheme="minorHAnsi"/>
          <w:b/>
          <w:color w:val="00B050"/>
        </w:rPr>
        <w:t xml:space="preserve">Warsztat pracy nauczycieli przedmiotu </w:t>
      </w:r>
      <w:r w:rsidR="003A4950">
        <w:rPr>
          <w:rFonts w:asciiTheme="minorHAnsi" w:hAnsiTheme="minorHAnsi" w:cstheme="minorHAnsi"/>
          <w:b/>
          <w:color w:val="00B050"/>
        </w:rPr>
        <w:t>rysunku i malarstwa</w:t>
      </w:r>
      <w:r w:rsidR="00D222F3" w:rsidRPr="00292475">
        <w:rPr>
          <w:rFonts w:asciiTheme="minorHAnsi" w:hAnsiTheme="minorHAnsi" w:cstheme="minorHAnsi"/>
          <w:b/>
          <w:color w:val="00B050"/>
        </w:rPr>
        <w:t xml:space="preserve"> </w:t>
      </w:r>
    </w:p>
    <w:p w14:paraId="2959E6A7" w14:textId="77777777" w:rsidR="00292475" w:rsidRPr="00292475" w:rsidRDefault="00292475" w:rsidP="00D222F3">
      <w:pPr>
        <w:rPr>
          <w:rFonts w:asciiTheme="minorHAnsi" w:hAnsiTheme="minorHAnsi" w:cstheme="minorHAnsi"/>
          <w:b/>
        </w:rPr>
      </w:pPr>
    </w:p>
    <w:p w14:paraId="1E077D03" w14:textId="39AFD3B7" w:rsidR="00D222F3" w:rsidRPr="00292475" w:rsidRDefault="00D222F3" w:rsidP="00D222F3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19CD14B3" w14:textId="14A745AE" w:rsidR="00D222F3" w:rsidRPr="00292475" w:rsidRDefault="00D222F3" w:rsidP="002B26D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lastRenderedPageBreak/>
        <w:t xml:space="preserve">W jaki sposób szkoła wspomaga nauczycieli przedmiotu </w:t>
      </w:r>
      <w:r w:rsidR="003A4950">
        <w:rPr>
          <w:rFonts w:asciiTheme="minorHAnsi" w:hAnsiTheme="minorHAnsi" w:cstheme="minorHAnsi"/>
          <w:color w:val="000000" w:themeColor="text1"/>
        </w:rPr>
        <w:t>rys</w:t>
      </w:r>
      <w:r w:rsidR="007E4A5B">
        <w:rPr>
          <w:rFonts w:asciiTheme="minorHAnsi" w:hAnsiTheme="minorHAnsi" w:cstheme="minorHAnsi"/>
          <w:color w:val="000000" w:themeColor="text1"/>
        </w:rPr>
        <w:t>unek i malarstwo</w:t>
      </w:r>
      <w:r w:rsidRPr="00292475">
        <w:rPr>
          <w:rFonts w:asciiTheme="minorHAnsi" w:hAnsiTheme="minorHAnsi" w:cstheme="minorHAnsi"/>
          <w:color w:val="000000" w:themeColor="text1"/>
        </w:rPr>
        <w:t xml:space="preserve"> w realizacji podstawy programowej? </w:t>
      </w:r>
    </w:p>
    <w:p w14:paraId="101E2A86" w14:textId="105B8DF2" w:rsidR="003F2AB6" w:rsidRPr="00292475" w:rsidRDefault="00D222F3" w:rsidP="002B26D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Czy szkoła analizuje wpływ udziału nauczycieli </w:t>
      </w:r>
      <w:r w:rsidR="007E4A5B">
        <w:rPr>
          <w:rFonts w:asciiTheme="minorHAnsi" w:hAnsiTheme="minorHAnsi" w:cstheme="minorHAnsi"/>
          <w:color w:val="000000" w:themeColor="text1"/>
        </w:rPr>
        <w:t>rysunku i malarstwa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w doskonaleniu zawodowym</w:t>
      </w:r>
      <w:r w:rsidRPr="00292475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na wyniki nauczania i sukcesy uczniów? Jeśli tak, to jakie wnioski z tego wynikają?</w:t>
      </w:r>
    </w:p>
    <w:p w14:paraId="0C7F76C0" w14:textId="77777777" w:rsidR="003F2AB6" w:rsidRPr="00292475" w:rsidRDefault="003F2AB6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346E009" w14:textId="2B02262E" w:rsidR="003F2AB6" w:rsidRPr="00B02F80" w:rsidRDefault="003F2AB6" w:rsidP="00B02F80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B02F80">
        <w:rPr>
          <w:rFonts w:asciiTheme="minorHAnsi" w:hAnsiTheme="minorHAnsi" w:cstheme="minorHAnsi"/>
          <w:b/>
          <w:color w:val="000000" w:themeColor="text1"/>
        </w:rPr>
        <w:t>Arkusz analizy dokumentacji</w:t>
      </w:r>
    </w:p>
    <w:p w14:paraId="75B0511B" w14:textId="20EE70F2" w:rsidR="003F2AB6" w:rsidRPr="00292475" w:rsidRDefault="003F2AB6" w:rsidP="002B26D6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W jakich formach doskonalenia uczestniczyli nauczyciele </w:t>
      </w:r>
      <w:r w:rsidR="007E4A5B">
        <w:rPr>
          <w:rFonts w:asciiTheme="minorHAnsi" w:hAnsiTheme="minorHAnsi" w:cstheme="minorHAnsi"/>
        </w:rPr>
        <w:t>rysunku i malarstwa</w:t>
      </w:r>
    </w:p>
    <w:p w14:paraId="082470EC" w14:textId="34CCBBDD" w:rsidR="003F2AB6" w:rsidRPr="00292475" w:rsidRDefault="003F2AB6" w:rsidP="002B26D6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Czy szkoła analizuje wpływ uczestnictwa nauczycieli </w:t>
      </w:r>
      <w:r w:rsidR="007E4A5B">
        <w:rPr>
          <w:rFonts w:asciiTheme="minorHAnsi" w:hAnsiTheme="minorHAnsi" w:cstheme="minorHAnsi"/>
        </w:rPr>
        <w:t>rysunku i malarstwa</w:t>
      </w:r>
      <w:r w:rsidR="007E4A5B" w:rsidRPr="00292475">
        <w:rPr>
          <w:rFonts w:asciiTheme="minorHAnsi" w:hAnsiTheme="minorHAnsi" w:cstheme="minorHAnsi"/>
        </w:rPr>
        <w:t xml:space="preserve"> </w:t>
      </w:r>
      <w:r w:rsidRPr="00292475">
        <w:rPr>
          <w:rFonts w:asciiTheme="minorHAnsi" w:hAnsiTheme="minorHAnsi" w:cstheme="minorHAnsi"/>
        </w:rPr>
        <w:t>w doskonaleniu na efekty kształcenia? Jeśli tak, jakie wnioski wynikają z takich analiz?</w:t>
      </w:r>
    </w:p>
    <w:p w14:paraId="7A59FAE8" w14:textId="2A25EBF0" w:rsidR="003F2AB6" w:rsidRPr="00292475" w:rsidRDefault="003F2AB6" w:rsidP="002B26D6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analizowane są warsztat i metody pracy nauczycieli</w:t>
      </w:r>
      <w:r w:rsidR="007E4A5B">
        <w:rPr>
          <w:rFonts w:asciiTheme="minorHAnsi" w:hAnsiTheme="minorHAnsi" w:cstheme="minorHAnsi"/>
        </w:rPr>
        <w:t xml:space="preserve"> rysunku i malarstwa</w:t>
      </w:r>
      <w:r w:rsidRPr="00292475">
        <w:rPr>
          <w:rFonts w:asciiTheme="minorHAnsi" w:hAnsiTheme="minorHAnsi" w:cstheme="minorHAnsi"/>
        </w:rPr>
        <w:t>? Jeśli tak, to w jaki sposób</w:t>
      </w:r>
      <w:r w:rsidR="00F357EF">
        <w:rPr>
          <w:rFonts w:asciiTheme="minorHAnsi" w:hAnsiTheme="minorHAnsi" w:cstheme="minorHAnsi"/>
        </w:rPr>
        <w:t>?</w:t>
      </w:r>
    </w:p>
    <w:p w14:paraId="68FB84CC" w14:textId="78B8756F" w:rsidR="003F2AB6" w:rsidRPr="00292475" w:rsidRDefault="003F2AB6" w:rsidP="002B26D6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Jakie modyfikacje w pracy nauczycieli </w:t>
      </w:r>
      <w:r w:rsidR="007E4A5B">
        <w:rPr>
          <w:rFonts w:asciiTheme="minorHAnsi" w:hAnsiTheme="minorHAnsi" w:cstheme="minorHAnsi"/>
        </w:rPr>
        <w:t>rysunku i malarstwa</w:t>
      </w:r>
      <w:r w:rsidR="007E4A5B" w:rsidRPr="00292475">
        <w:rPr>
          <w:rFonts w:asciiTheme="minorHAnsi" w:hAnsiTheme="minorHAnsi" w:cstheme="minorHAnsi"/>
        </w:rPr>
        <w:t xml:space="preserve"> </w:t>
      </w:r>
      <w:r w:rsidRPr="00292475">
        <w:rPr>
          <w:rFonts w:asciiTheme="minorHAnsi" w:hAnsiTheme="minorHAnsi" w:cstheme="minorHAnsi"/>
        </w:rPr>
        <w:t>są efektem takich analiz?</w:t>
      </w:r>
    </w:p>
    <w:p w14:paraId="14228351" w14:textId="7219FE3F" w:rsidR="003F2AB6" w:rsidRPr="00292475" w:rsidRDefault="003F2AB6" w:rsidP="002B26D6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Czy prowadzone są innowacje i eksperymenty w specjalności </w:t>
      </w:r>
      <w:r w:rsidR="007E4A5B">
        <w:rPr>
          <w:rFonts w:asciiTheme="minorHAnsi" w:hAnsiTheme="minorHAnsi" w:cstheme="minorHAnsi"/>
        </w:rPr>
        <w:t>rysunek i malarstwo</w:t>
      </w:r>
      <w:r w:rsidRPr="00292475">
        <w:rPr>
          <w:rFonts w:asciiTheme="minorHAnsi" w:hAnsiTheme="minorHAnsi" w:cstheme="minorHAnsi"/>
        </w:rPr>
        <w:t>?</w:t>
      </w:r>
    </w:p>
    <w:p w14:paraId="7E0EE62C" w14:textId="77777777" w:rsidR="00E23F52" w:rsidRPr="00292475" w:rsidRDefault="00E23F52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065CD2DC" w14:textId="140D126C" w:rsidR="00E23F52" w:rsidRPr="00B02F80" w:rsidRDefault="00E23F52" w:rsidP="00B02F80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B02F80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 w:rsidR="006E5F6F" w:rsidRPr="00B02F80">
        <w:rPr>
          <w:rFonts w:asciiTheme="minorHAnsi" w:hAnsiTheme="minorHAnsi" w:cstheme="minorHAnsi"/>
          <w:b/>
          <w:color w:val="000000" w:themeColor="text1"/>
        </w:rPr>
        <w:t>rysunku i malarstwa</w:t>
      </w:r>
      <w:r w:rsidRPr="00B02F80">
        <w:rPr>
          <w:rFonts w:asciiTheme="minorHAnsi" w:hAnsiTheme="minorHAnsi" w:cstheme="minorHAnsi"/>
          <w:b/>
          <w:color w:val="000000" w:themeColor="text1"/>
        </w:rPr>
        <w:t xml:space="preserve"> -  Konspekt </w:t>
      </w:r>
    </w:p>
    <w:p w14:paraId="74B58A99" w14:textId="38E61B77" w:rsidR="00E23F52" w:rsidRPr="00292475" w:rsidRDefault="00E23F52" w:rsidP="002B26D6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Planowany przebieg lekcji (metody nauczyciela i aktywności uczniów)</w:t>
      </w:r>
    </w:p>
    <w:p w14:paraId="6D45A25D" w14:textId="77777777" w:rsidR="00E23F52" w:rsidRPr="00292475" w:rsidRDefault="00E23F52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AB31D03" w14:textId="64AD73F0" w:rsidR="00E23F52" w:rsidRPr="00B02F80" w:rsidRDefault="003F2AB6" w:rsidP="00B02F80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B02F80">
        <w:rPr>
          <w:rFonts w:asciiTheme="minorHAnsi" w:hAnsiTheme="minorHAnsi" w:cstheme="minorHAnsi"/>
          <w:b/>
          <w:color w:val="000000" w:themeColor="text1"/>
        </w:rPr>
        <w:t>Arkusz obserwacji lekcji</w:t>
      </w:r>
      <w:r w:rsidR="00D222F3" w:rsidRPr="00B02F80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57A2D6B4" w14:textId="5CD56D38" w:rsidR="00E23F52" w:rsidRPr="00292475" w:rsidRDefault="00E23F52" w:rsidP="002B26D6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Jakie metody pracy stosował nauczyciel?</w:t>
      </w:r>
    </w:p>
    <w:p w14:paraId="09379736" w14:textId="77777777" w:rsidR="0033258D" w:rsidRDefault="00E23F52" w:rsidP="002B26D6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Na ile metody pracy nauczyciela były dostosowane do potrzeb i możliwości ucznia/uczniów?</w:t>
      </w:r>
    </w:p>
    <w:p w14:paraId="76620623" w14:textId="277D33C3" w:rsidR="00E23F52" w:rsidRPr="0033258D" w:rsidRDefault="00E23F52" w:rsidP="002B26D6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33258D">
        <w:rPr>
          <w:rFonts w:asciiTheme="minorHAnsi" w:hAnsiTheme="minorHAnsi" w:cstheme="minorHAnsi"/>
        </w:rPr>
        <w:t>W jakim stopniu metody pracy nauczyciela kształtowały u ucznia/uczniów umiejętność samodzielnego uczenia się?</w:t>
      </w:r>
    </w:p>
    <w:p w14:paraId="2DAE15F8" w14:textId="77777777" w:rsidR="002B26D6" w:rsidRPr="00292475" w:rsidRDefault="002B26D6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453458F" w14:textId="7D321DA5" w:rsidR="00E23F52" w:rsidRDefault="00F411C0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6</w:t>
      </w:r>
      <w:r w:rsidR="005960C4">
        <w:rPr>
          <w:rFonts w:asciiTheme="minorHAnsi" w:hAnsiTheme="minorHAnsi" w:cstheme="minorHAnsi"/>
          <w:b/>
          <w:color w:val="00B050"/>
        </w:rPr>
        <w:t xml:space="preserve">. </w:t>
      </w:r>
      <w:r w:rsidR="00E23F52" w:rsidRPr="00292475">
        <w:rPr>
          <w:rFonts w:asciiTheme="minorHAnsi" w:hAnsiTheme="minorHAnsi" w:cstheme="minorHAnsi"/>
          <w:b/>
          <w:color w:val="00B050"/>
        </w:rPr>
        <w:t xml:space="preserve"> Działania szkoły i nauczycieli wspierające postępy uczniów  </w:t>
      </w:r>
      <w:r w:rsidR="007E4A5B">
        <w:rPr>
          <w:rFonts w:asciiTheme="minorHAnsi" w:hAnsiTheme="minorHAnsi" w:cstheme="minorHAnsi"/>
          <w:b/>
          <w:color w:val="00B050"/>
        </w:rPr>
        <w:t>w rysunku i malarstwie</w:t>
      </w:r>
    </w:p>
    <w:p w14:paraId="6C4D85C8" w14:textId="77777777" w:rsidR="00292475" w:rsidRPr="00292475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CD613E0" w14:textId="2BC54627" w:rsidR="00E23F52" w:rsidRPr="00292475" w:rsidRDefault="00E23F52" w:rsidP="00292475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08B30D5A" w14:textId="367264A9" w:rsidR="00E23F52" w:rsidRPr="00292475" w:rsidRDefault="00E23F52" w:rsidP="0033258D">
      <w:pPr>
        <w:numPr>
          <w:ilvl w:val="0"/>
          <w:numId w:val="22"/>
        </w:numPr>
        <w:ind w:left="709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diagnozowane są w szkole indywidualne uzdolnienia i możliwości uczennic i uczniów </w:t>
      </w:r>
      <w:r w:rsidR="003F59F6">
        <w:rPr>
          <w:rFonts w:asciiTheme="minorHAnsi" w:hAnsiTheme="minorHAnsi" w:cstheme="minorHAnsi"/>
          <w:color w:val="000000" w:themeColor="text1"/>
        </w:rPr>
        <w:t>w zakresie rysunku i malarstwa</w:t>
      </w:r>
      <w:r w:rsidR="00BB6CAF">
        <w:rPr>
          <w:rFonts w:asciiTheme="minorHAnsi" w:hAnsiTheme="minorHAnsi" w:cstheme="minorHAnsi"/>
          <w:color w:val="000000" w:themeColor="text1"/>
        </w:rPr>
        <w:t>?</w:t>
      </w:r>
    </w:p>
    <w:p w14:paraId="0F77A810" w14:textId="5D8C6B94" w:rsidR="00E23F52" w:rsidRPr="00292475" w:rsidRDefault="00E23F52" w:rsidP="0033258D">
      <w:pPr>
        <w:numPr>
          <w:ilvl w:val="0"/>
          <w:numId w:val="22"/>
        </w:numPr>
        <w:ind w:left="709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 wyniki tych diagnoz są wykorzystywane w realizacji podstawy</w:t>
      </w:r>
      <w:r w:rsidR="00BB6CAF"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14:paraId="7C7734D7" w14:textId="7A1FA1A4" w:rsidR="00E23F52" w:rsidRPr="00292475" w:rsidRDefault="00E23F52" w:rsidP="0033258D">
      <w:pPr>
        <w:numPr>
          <w:ilvl w:val="0"/>
          <w:numId w:val="22"/>
        </w:numPr>
        <w:ind w:left="709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Czy szkoła  monitoruje osiągnięcia każdego ucznia</w:t>
      </w:r>
      <w:r w:rsidR="003F59F6">
        <w:rPr>
          <w:rFonts w:asciiTheme="minorHAnsi" w:hAnsiTheme="minorHAnsi" w:cstheme="minorHAnsi"/>
          <w:color w:val="000000" w:themeColor="text1"/>
        </w:rPr>
        <w:t xml:space="preserve"> z rysunku i malarstwa</w:t>
      </w:r>
      <w:r w:rsidRPr="00292475">
        <w:rPr>
          <w:rFonts w:asciiTheme="minorHAnsi" w:hAnsiTheme="minorHAnsi" w:cstheme="minorHAnsi"/>
          <w:color w:val="000000" w:themeColor="text1"/>
        </w:rPr>
        <w:t>? Jeśli tak, to w jaki sposób?</w:t>
      </w:r>
    </w:p>
    <w:p w14:paraId="38F14784" w14:textId="747C1C18" w:rsidR="00E23F52" w:rsidRPr="00292475" w:rsidRDefault="00E23F52" w:rsidP="0033258D">
      <w:pPr>
        <w:numPr>
          <w:ilvl w:val="0"/>
          <w:numId w:val="22"/>
        </w:numPr>
        <w:ind w:left="709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 sposób analizowane są osiągnięcia uczniów</w:t>
      </w:r>
      <w:r w:rsidR="003F59F6">
        <w:rPr>
          <w:rFonts w:asciiTheme="minorHAnsi" w:hAnsiTheme="minorHAnsi" w:cstheme="minorHAnsi"/>
          <w:color w:val="000000" w:themeColor="text1"/>
        </w:rPr>
        <w:t xml:space="preserve"> z rysunku i malarstwa</w:t>
      </w:r>
      <w:r w:rsidRPr="00292475">
        <w:rPr>
          <w:rFonts w:asciiTheme="minorHAnsi" w:hAnsiTheme="minorHAnsi" w:cstheme="minorHAnsi"/>
          <w:color w:val="000000" w:themeColor="text1"/>
        </w:rPr>
        <w:t>? Jak w tych analizach uwzględniane są możliwości rozwojowe uczniów?  Jakie  elementy procesu edukacyjnego (</w:t>
      </w:r>
      <w:r w:rsidR="007E4A5B">
        <w:rPr>
          <w:rFonts w:asciiTheme="minorHAnsi" w:hAnsiTheme="minorHAnsi" w:cstheme="minorHAnsi"/>
          <w:color w:val="000000" w:themeColor="text1"/>
        </w:rPr>
        <w:t>przeglądy, warsztaty, wystawy, plenery)</w:t>
      </w:r>
      <w:r w:rsidRPr="00292475">
        <w:rPr>
          <w:rFonts w:asciiTheme="minorHAnsi" w:hAnsiTheme="minorHAnsi" w:cstheme="minorHAnsi"/>
          <w:color w:val="000000" w:themeColor="text1"/>
        </w:rPr>
        <w:t>?</w:t>
      </w:r>
    </w:p>
    <w:p w14:paraId="1A7D3F50" w14:textId="77777777" w:rsidR="00E23F52" w:rsidRPr="00292475" w:rsidRDefault="00E23F52" w:rsidP="0033258D">
      <w:pPr>
        <w:numPr>
          <w:ilvl w:val="0"/>
          <w:numId w:val="22"/>
        </w:numPr>
        <w:ind w:left="709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bCs/>
          <w:iCs/>
          <w:color w:val="000000" w:themeColor="text1"/>
        </w:rPr>
        <w:t>Na ile wdrażane wnioski sprzyjają poprawie wyników w nauce uczniów? Jak dostosowane są do ich indywidualnych możliwości?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14:paraId="64BC2827" w14:textId="6B7C3BE6" w:rsidR="00E23F52" w:rsidRPr="00292475" w:rsidRDefault="00E23F52" w:rsidP="0033258D">
      <w:pPr>
        <w:numPr>
          <w:ilvl w:val="0"/>
          <w:numId w:val="22"/>
        </w:numPr>
        <w:ind w:left="709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lastRenderedPageBreak/>
        <w:t xml:space="preserve">Jak 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wdrażane wnioski </w:t>
      </w:r>
      <w:r w:rsidRPr="00292475">
        <w:rPr>
          <w:rFonts w:asciiTheme="minorHAnsi" w:hAnsiTheme="minorHAnsi" w:cstheme="minorHAnsi"/>
          <w:color w:val="000000" w:themeColor="text1"/>
        </w:rPr>
        <w:t>wspierają osiąganie sukcesów przez uczniów</w:t>
      </w:r>
      <w:r w:rsidR="003F59F6">
        <w:rPr>
          <w:rFonts w:asciiTheme="minorHAnsi" w:hAnsiTheme="minorHAnsi" w:cstheme="minorHAnsi"/>
          <w:color w:val="000000" w:themeColor="text1"/>
        </w:rPr>
        <w:t xml:space="preserve"> z rysunku i malarstwa</w:t>
      </w:r>
      <w:r w:rsidRPr="00292475">
        <w:rPr>
          <w:rFonts w:asciiTheme="minorHAnsi" w:hAnsiTheme="minorHAnsi" w:cstheme="minorHAnsi"/>
          <w:color w:val="000000" w:themeColor="text1"/>
        </w:rPr>
        <w:t>? Jakie to są sukcesy?</w:t>
      </w:r>
    </w:p>
    <w:p w14:paraId="4A210E79" w14:textId="29572C41" w:rsidR="00E23F52" w:rsidRPr="00292475" w:rsidRDefault="00E23F52" w:rsidP="0033258D">
      <w:pPr>
        <w:ind w:left="709"/>
        <w:rPr>
          <w:rFonts w:asciiTheme="minorHAnsi" w:hAnsiTheme="minorHAnsi" w:cstheme="minorHAnsi"/>
          <w:b/>
        </w:rPr>
      </w:pPr>
    </w:p>
    <w:p w14:paraId="10498EA9" w14:textId="470AE45A" w:rsidR="001706C3" w:rsidRPr="0033258D" w:rsidRDefault="001706C3" w:rsidP="0033258D">
      <w:pPr>
        <w:rPr>
          <w:rFonts w:asciiTheme="minorHAnsi" w:hAnsiTheme="minorHAnsi" w:cstheme="minorHAnsi"/>
          <w:b/>
        </w:rPr>
      </w:pPr>
      <w:r w:rsidRPr="0033258D">
        <w:rPr>
          <w:rFonts w:asciiTheme="minorHAnsi" w:hAnsiTheme="minorHAnsi" w:cstheme="minorHAnsi"/>
          <w:b/>
        </w:rPr>
        <w:t>Arkusz analizy dokumentacji</w:t>
      </w:r>
    </w:p>
    <w:p w14:paraId="4403BE59" w14:textId="4C3DC52E" w:rsidR="00944E5F" w:rsidRPr="00944E5F" w:rsidRDefault="00944E5F" w:rsidP="00944E5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44E5F">
        <w:rPr>
          <w:rFonts w:asciiTheme="minorHAnsi" w:hAnsiTheme="minorHAnsi" w:cstheme="minorHAnsi"/>
          <w:color w:val="000000" w:themeColor="text1"/>
        </w:rPr>
        <w:t>Czy informacja o wymaganiach edukacyjnych jest przekazywana uczniom i ich rodzicom zgodnie ze statutem?</w:t>
      </w:r>
    </w:p>
    <w:p w14:paraId="4CE41E15" w14:textId="75034D41" w:rsidR="001706C3" w:rsidRPr="00292475" w:rsidRDefault="001706C3" w:rsidP="0033258D">
      <w:pPr>
        <w:pStyle w:val="Akapitzlist"/>
        <w:numPr>
          <w:ilvl w:val="0"/>
          <w:numId w:val="22"/>
        </w:num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Czy szkoła prowadzi analiz</w:t>
      </w:r>
      <w:r w:rsidR="002B26D6">
        <w:rPr>
          <w:rFonts w:asciiTheme="minorHAnsi" w:hAnsiTheme="minorHAnsi" w:cstheme="minorHAnsi"/>
          <w:color w:val="000000" w:themeColor="text1"/>
        </w:rPr>
        <w:t>y</w:t>
      </w:r>
      <w:r w:rsidRPr="00292475">
        <w:rPr>
          <w:rFonts w:asciiTheme="minorHAnsi" w:hAnsiTheme="minorHAnsi" w:cstheme="minorHAnsi"/>
          <w:color w:val="000000" w:themeColor="text1"/>
        </w:rPr>
        <w:t xml:space="preserve"> wyników oceniania wewnątrzszkolnego (</w:t>
      </w:r>
      <w:r w:rsidR="007E4A5B">
        <w:rPr>
          <w:rFonts w:asciiTheme="minorHAnsi" w:hAnsiTheme="minorHAnsi" w:cstheme="minorHAnsi"/>
          <w:color w:val="000000" w:themeColor="text1"/>
        </w:rPr>
        <w:t>wystawy</w:t>
      </w:r>
      <w:r w:rsidRPr="00292475">
        <w:rPr>
          <w:rFonts w:asciiTheme="minorHAnsi" w:hAnsiTheme="minorHAnsi" w:cstheme="minorHAnsi"/>
          <w:color w:val="000000" w:themeColor="text1"/>
        </w:rPr>
        <w:t xml:space="preserve">, </w:t>
      </w:r>
      <w:r w:rsidR="007E4A5B">
        <w:rPr>
          <w:rFonts w:asciiTheme="minorHAnsi" w:hAnsiTheme="minorHAnsi" w:cstheme="minorHAnsi"/>
          <w:color w:val="000000" w:themeColor="text1"/>
        </w:rPr>
        <w:t xml:space="preserve">plenery, </w:t>
      </w:r>
      <w:r w:rsidRPr="00292475">
        <w:rPr>
          <w:rFonts w:asciiTheme="minorHAnsi" w:hAnsiTheme="minorHAnsi" w:cstheme="minorHAnsi"/>
          <w:color w:val="000000" w:themeColor="text1"/>
        </w:rPr>
        <w:t>wyniki klasyfikacji śródrocznej i końcoworocznej, konkursy i warsztaty wewnętrzne, inne diagnozy) z których wynikają wnioski i rekomendacje do pracy dydaktycznej</w:t>
      </w:r>
      <w:r w:rsidR="007B46A6">
        <w:rPr>
          <w:rFonts w:asciiTheme="minorHAnsi" w:hAnsiTheme="minorHAnsi" w:cstheme="minorHAnsi"/>
          <w:color w:val="000000" w:themeColor="text1"/>
        </w:rPr>
        <w:t xml:space="preserve"> w zakresie rysunku i malarstwa</w:t>
      </w:r>
      <w:r w:rsidRPr="00292475">
        <w:rPr>
          <w:rFonts w:asciiTheme="minorHAnsi" w:hAnsiTheme="minorHAnsi" w:cstheme="minorHAnsi"/>
          <w:color w:val="000000" w:themeColor="text1"/>
        </w:rPr>
        <w:t>? jeśli tak, jakie to wnioski i rekomendacje?</w:t>
      </w:r>
    </w:p>
    <w:p w14:paraId="7E82364D" w14:textId="13F11BFE" w:rsidR="001706C3" w:rsidRPr="00292475" w:rsidRDefault="001706C3" w:rsidP="0033258D">
      <w:pPr>
        <w:pStyle w:val="Akapitzlist"/>
        <w:numPr>
          <w:ilvl w:val="0"/>
          <w:numId w:val="22"/>
        </w:num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Czy szkoła prowadzi analizy </w:t>
      </w:r>
      <w:r w:rsidR="00B02F80">
        <w:rPr>
          <w:rFonts w:asciiTheme="minorHAnsi" w:hAnsiTheme="minorHAnsi" w:cstheme="minorHAnsi"/>
          <w:color w:val="000000" w:themeColor="text1"/>
        </w:rPr>
        <w:t xml:space="preserve">badania jakości kształcenia artystycznego </w:t>
      </w:r>
      <w:r w:rsidR="009206D7">
        <w:rPr>
          <w:rFonts w:asciiTheme="minorHAnsi" w:hAnsiTheme="minorHAnsi" w:cstheme="minorHAnsi"/>
          <w:color w:val="000000" w:themeColor="text1"/>
        </w:rPr>
        <w:t xml:space="preserve">CEA </w:t>
      </w:r>
      <w:r w:rsidR="00B02F80">
        <w:rPr>
          <w:rFonts w:asciiTheme="minorHAnsi" w:hAnsiTheme="minorHAnsi" w:cstheme="minorHAnsi"/>
          <w:color w:val="000000" w:themeColor="text1"/>
        </w:rPr>
        <w:t>(o ile w nich uczestniczyła)</w:t>
      </w:r>
      <w:r w:rsidRPr="00292475">
        <w:rPr>
          <w:rFonts w:asciiTheme="minorHAnsi" w:hAnsiTheme="minorHAnsi" w:cstheme="minorHAnsi"/>
          <w:color w:val="000000" w:themeColor="text1"/>
        </w:rPr>
        <w:t xml:space="preserve">, udziału uczniów w konkursach zewnętrznych, warsztatach, </w:t>
      </w:r>
      <w:r w:rsidR="007E4A5B">
        <w:rPr>
          <w:rFonts w:asciiTheme="minorHAnsi" w:hAnsiTheme="minorHAnsi" w:cstheme="minorHAnsi"/>
          <w:color w:val="000000" w:themeColor="text1"/>
        </w:rPr>
        <w:t xml:space="preserve">plenerach, wystawach </w:t>
      </w:r>
      <w:r w:rsidRPr="00292475">
        <w:rPr>
          <w:rFonts w:asciiTheme="minorHAnsi" w:hAnsiTheme="minorHAnsi" w:cstheme="minorHAnsi"/>
          <w:color w:val="000000" w:themeColor="text1"/>
        </w:rPr>
        <w:t>z których wynikają wnioski i rekomendacje do pracy dydaktycznej? jeśli tak, jakie to wnioski rekomendacje?</w:t>
      </w:r>
    </w:p>
    <w:p w14:paraId="42CC9B45" w14:textId="1103618F" w:rsidR="007658E3" w:rsidRPr="00292475" w:rsidRDefault="000D0DFE" w:rsidP="000D0DFE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709"/>
        <w:gridCol w:w="850"/>
      </w:tblGrid>
      <w:tr w:rsidR="007B06D4" w:rsidRPr="00292475" w14:paraId="0DE279E2" w14:textId="77777777" w:rsidTr="00B02F80">
        <w:trPr>
          <w:trHeight w:val="589"/>
        </w:trPr>
        <w:tc>
          <w:tcPr>
            <w:tcW w:w="5245" w:type="dxa"/>
            <w:gridSpan w:val="2"/>
          </w:tcPr>
          <w:p w14:paraId="47B26AF8" w14:textId="77777777" w:rsidR="007B06D4" w:rsidRPr="00292475" w:rsidRDefault="007B06D4" w:rsidP="00DF46C2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2BE8E40" w14:textId="77777777" w:rsidR="007B06D4" w:rsidRPr="00E54DD5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50" w:type="dxa"/>
          </w:tcPr>
          <w:p w14:paraId="03640525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51" w:type="dxa"/>
          </w:tcPr>
          <w:p w14:paraId="2F261264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709" w:type="dxa"/>
          </w:tcPr>
          <w:p w14:paraId="629C57C6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50" w:type="dxa"/>
          </w:tcPr>
          <w:p w14:paraId="22E031C8" w14:textId="0B58BA4F" w:rsidR="007B06D4" w:rsidRPr="00E54DD5" w:rsidRDefault="00B02F80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</w:t>
            </w:r>
            <w:r w:rsidR="007B06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ie</w:t>
            </w:r>
          </w:p>
        </w:tc>
      </w:tr>
      <w:tr w:rsidR="001706C3" w:rsidRPr="00292475" w14:paraId="520AC236" w14:textId="77777777" w:rsidTr="00B02F80">
        <w:trPr>
          <w:trHeight w:val="510"/>
        </w:trPr>
        <w:tc>
          <w:tcPr>
            <w:tcW w:w="709" w:type="dxa"/>
          </w:tcPr>
          <w:p w14:paraId="407F4F57" w14:textId="77777777" w:rsidR="001706C3" w:rsidRPr="00292475" w:rsidRDefault="001706C3" w:rsidP="007B06D4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61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6F138B34" w14:textId="3AE1D25F" w:rsidR="001706C3" w:rsidRPr="00292475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moich trudnościach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>z rysunku i malarstwa</w:t>
            </w:r>
          </w:p>
        </w:tc>
        <w:tc>
          <w:tcPr>
            <w:tcW w:w="851" w:type="dxa"/>
          </w:tcPr>
          <w:p w14:paraId="5BD0387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E13CAC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8573D6A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05DBCE6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C8AC093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61E1B9BE" w14:textId="77777777" w:rsidTr="00B02F80">
        <w:trPr>
          <w:trHeight w:val="510"/>
        </w:trPr>
        <w:tc>
          <w:tcPr>
            <w:tcW w:w="709" w:type="dxa"/>
          </w:tcPr>
          <w:p w14:paraId="01C9604C" w14:textId="77777777" w:rsidR="001706C3" w:rsidRPr="00292475" w:rsidRDefault="001706C3" w:rsidP="007B06D4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61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257FEC72" w14:textId="764B34AC" w:rsidR="001706C3" w:rsidRPr="00292475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moich umiejętności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>z rysunku i malarstwa</w:t>
            </w:r>
          </w:p>
        </w:tc>
        <w:tc>
          <w:tcPr>
            <w:tcW w:w="851" w:type="dxa"/>
          </w:tcPr>
          <w:p w14:paraId="379EAB0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D1425AD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8F63A8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493067B2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106EDE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3599E1FE" w14:textId="77777777" w:rsidTr="00B02F80">
        <w:trPr>
          <w:trHeight w:val="510"/>
        </w:trPr>
        <w:tc>
          <w:tcPr>
            <w:tcW w:w="709" w:type="dxa"/>
          </w:tcPr>
          <w:p w14:paraId="2B9F8D69" w14:textId="77777777" w:rsidR="001706C3" w:rsidRPr="00292475" w:rsidRDefault="001706C3" w:rsidP="007B06D4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61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2300B164" w14:textId="3E30B3D4" w:rsidR="001706C3" w:rsidRPr="00292475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dobrych stronach mojej pracy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>z rysunku i malarstwa</w:t>
            </w:r>
          </w:p>
        </w:tc>
        <w:tc>
          <w:tcPr>
            <w:tcW w:w="851" w:type="dxa"/>
          </w:tcPr>
          <w:p w14:paraId="6CA1FE4D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DA5B9E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79DA6693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4A9E1F6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F283C31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7E026D2A" w14:textId="77777777" w:rsidTr="00B02F80">
        <w:trPr>
          <w:trHeight w:val="510"/>
        </w:trPr>
        <w:tc>
          <w:tcPr>
            <w:tcW w:w="709" w:type="dxa"/>
          </w:tcPr>
          <w:p w14:paraId="6B7F9DF8" w14:textId="77777777" w:rsidR="001706C3" w:rsidRPr="00292475" w:rsidRDefault="001706C3" w:rsidP="007B06D4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47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19DC24FD" w14:textId="70F5890E" w:rsidR="001706C3" w:rsidRPr="00292475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Ocena jest dla mnie informacją jak mam dalej się uczyć</w:t>
            </w:r>
          </w:p>
        </w:tc>
        <w:tc>
          <w:tcPr>
            <w:tcW w:w="851" w:type="dxa"/>
          </w:tcPr>
          <w:p w14:paraId="2D83B4F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0C2EE6E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4141C55B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33D1445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93F573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3B205180" w14:textId="77777777" w:rsidTr="00B02F80">
        <w:trPr>
          <w:trHeight w:val="510"/>
        </w:trPr>
        <w:tc>
          <w:tcPr>
            <w:tcW w:w="709" w:type="dxa"/>
          </w:tcPr>
          <w:p w14:paraId="3E22D254" w14:textId="77777777" w:rsidR="001706C3" w:rsidRPr="00292475" w:rsidRDefault="001706C3" w:rsidP="007B06D4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47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58EBB3E9" w14:textId="3C2EF839" w:rsidR="001706C3" w:rsidRPr="00292475" w:rsidRDefault="001706C3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rysunku i malarstwa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mi znaleźć mój najlepszy sposób uczenia się i ćwiczeń</w:t>
            </w:r>
          </w:p>
        </w:tc>
        <w:tc>
          <w:tcPr>
            <w:tcW w:w="851" w:type="dxa"/>
          </w:tcPr>
          <w:p w14:paraId="6561D1DA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4BC7AB9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7DBD05F0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5799B66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EF7951D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25A69A39" w14:textId="77777777" w:rsidTr="00B02F80">
        <w:trPr>
          <w:trHeight w:val="510"/>
        </w:trPr>
        <w:tc>
          <w:tcPr>
            <w:tcW w:w="709" w:type="dxa"/>
          </w:tcPr>
          <w:p w14:paraId="61E37EC7" w14:textId="77777777" w:rsidR="001706C3" w:rsidRPr="00292475" w:rsidRDefault="001706C3" w:rsidP="007B06D4">
            <w:pPr>
              <w:pStyle w:val="Akapitzlist"/>
              <w:numPr>
                <w:ilvl w:val="0"/>
                <w:numId w:val="6"/>
              </w:numPr>
              <w:spacing w:line="360" w:lineRule="auto"/>
              <w:ind w:hanging="472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6F838BFB" w14:textId="022EB3AB" w:rsidR="001706C3" w:rsidRPr="00292475" w:rsidRDefault="001706C3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rysunku i malarstwa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zaplanować moją naukę i ćwiczenia</w:t>
            </w:r>
          </w:p>
        </w:tc>
        <w:tc>
          <w:tcPr>
            <w:tcW w:w="851" w:type="dxa"/>
          </w:tcPr>
          <w:p w14:paraId="249E076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D8EF7E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0C9FC17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FD8D2A6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C161167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25021BF" w14:textId="77777777" w:rsidR="005C58B8" w:rsidRPr="00292475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0A2C693F" w14:textId="01F1AD11" w:rsidR="005C58B8" w:rsidRPr="00292475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 xml:space="preserve">Arkusz obserwacji lekcji </w:t>
      </w:r>
      <w:r w:rsidR="003F59F6">
        <w:rPr>
          <w:rFonts w:asciiTheme="minorHAnsi" w:hAnsiTheme="minorHAnsi" w:cstheme="minorHAnsi"/>
          <w:b/>
        </w:rPr>
        <w:t xml:space="preserve">rysunku i malarstwa </w:t>
      </w:r>
    </w:p>
    <w:p w14:paraId="1B17650A" w14:textId="2AE6ECC0" w:rsidR="00F97372" w:rsidRDefault="00F97372" w:rsidP="00D113B1">
      <w:pPr>
        <w:pStyle w:val="Akapitzlist"/>
        <w:numPr>
          <w:ilvl w:val="0"/>
          <w:numId w:val="2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Jakie działania</w:t>
      </w:r>
      <w:r w:rsidR="00715282">
        <w:rPr>
          <w:rFonts w:asciiTheme="minorHAnsi" w:hAnsiTheme="minorHAnsi" w:cstheme="minorHAnsi"/>
        </w:rPr>
        <w:t>/ćwiczenia doskonalące wiedzę i umiejętności ucznia/uczniów zaproponował nauczyciel?</w:t>
      </w:r>
    </w:p>
    <w:p w14:paraId="79BC4BCE" w14:textId="14A1B7DD" w:rsidR="005C58B8" w:rsidRPr="00292475" w:rsidRDefault="005C58B8" w:rsidP="00D113B1">
      <w:pPr>
        <w:pStyle w:val="Akapitzlist"/>
        <w:numPr>
          <w:ilvl w:val="0"/>
          <w:numId w:val="2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postępach ucznia/uczniów?</w:t>
      </w:r>
    </w:p>
    <w:p w14:paraId="7EBCB9EA" w14:textId="77777777" w:rsidR="005C58B8" w:rsidRPr="00292475" w:rsidRDefault="005C58B8" w:rsidP="0033258D">
      <w:pPr>
        <w:pStyle w:val="Akapitzlist"/>
        <w:numPr>
          <w:ilvl w:val="0"/>
          <w:numId w:val="2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trudnościach ucznia/uczniów?</w:t>
      </w:r>
    </w:p>
    <w:p w14:paraId="5A04944E" w14:textId="77777777" w:rsidR="009307DA" w:rsidRPr="00292475" w:rsidRDefault="009307DA" w:rsidP="009307DA">
      <w:pPr>
        <w:pStyle w:val="Akapitzlist"/>
        <w:numPr>
          <w:ilvl w:val="0"/>
          <w:numId w:val="2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przedstawił zakres samodzielnej pracy</w:t>
      </w:r>
      <w:r>
        <w:rPr>
          <w:rFonts w:asciiTheme="minorHAnsi" w:hAnsiTheme="minorHAnsi" w:cstheme="minorHAnsi"/>
        </w:rPr>
        <w:t xml:space="preserve"> i pomógł zaplanować jej realizację</w:t>
      </w:r>
      <w:r w:rsidRPr="00292475">
        <w:rPr>
          <w:rFonts w:asciiTheme="minorHAnsi" w:hAnsiTheme="minorHAnsi" w:cstheme="minorHAnsi"/>
        </w:rPr>
        <w:t xml:space="preserve">? </w:t>
      </w:r>
    </w:p>
    <w:p w14:paraId="59373A9A" w14:textId="171DE828" w:rsidR="005C58B8" w:rsidRPr="00292475" w:rsidRDefault="005C58B8" w:rsidP="0033258D">
      <w:pPr>
        <w:pStyle w:val="Akapitzlist"/>
        <w:numPr>
          <w:ilvl w:val="0"/>
          <w:numId w:val="2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upewnił się, że uczeń/uczniowie zrozumieli zadanie?</w:t>
      </w:r>
    </w:p>
    <w:p w14:paraId="097B41F5" w14:textId="77777777" w:rsidR="00B87575" w:rsidRPr="00292475" w:rsidRDefault="00B87575" w:rsidP="0033258D">
      <w:pPr>
        <w:spacing w:line="276" w:lineRule="auto"/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3793233D" w14:textId="5434D270" w:rsidR="00B87575" w:rsidRPr="0033258D" w:rsidRDefault="00B87575" w:rsidP="0033258D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33258D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 w:rsidR="007E4A5B" w:rsidRPr="0033258D">
        <w:rPr>
          <w:rFonts w:asciiTheme="minorHAnsi" w:hAnsiTheme="minorHAnsi" w:cstheme="minorHAnsi"/>
          <w:b/>
          <w:color w:val="000000" w:themeColor="text1"/>
        </w:rPr>
        <w:t>malarstwa i rysunku</w:t>
      </w:r>
      <w:r w:rsidRPr="0033258D">
        <w:rPr>
          <w:rFonts w:asciiTheme="minorHAnsi" w:hAnsiTheme="minorHAnsi" w:cstheme="minorHAnsi"/>
          <w:b/>
          <w:color w:val="000000" w:themeColor="text1"/>
        </w:rPr>
        <w:t xml:space="preserve"> -  Konspekt </w:t>
      </w:r>
    </w:p>
    <w:p w14:paraId="149EED88" w14:textId="77777777" w:rsidR="00B87575" w:rsidRPr="00253F3A" w:rsidRDefault="00B87575" w:rsidP="0033258D">
      <w:pPr>
        <w:pStyle w:val="Akapitzlist"/>
        <w:numPr>
          <w:ilvl w:val="0"/>
          <w:numId w:val="23"/>
        </w:numPr>
        <w:spacing w:line="276" w:lineRule="auto"/>
        <w:ind w:left="709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Planowane kluczowe pytania dla uczniów</w:t>
      </w:r>
    </w:p>
    <w:p w14:paraId="35E0581E" w14:textId="77777777" w:rsidR="00B87575" w:rsidRPr="00253F3A" w:rsidRDefault="00B87575" w:rsidP="0033258D">
      <w:pPr>
        <w:pStyle w:val="Akapitzlist"/>
        <w:numPr>
          <w:ilvl w:val="0"/>
          <w:numId w:val="23"/>
        </w:numPr>
        <w:spacing w:line="276" w:lineRule="auto"/>
        <w:ind w:left="709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 xml:space="preserve">Planowane ćwiczenia </w:t>
      </w:r>
    </w:p>
    <w:p w14:paraId="6C2B8C5A" w14:textId="2DE93920" w:rsidR="00B87575" w:rsidRDefault="00B87575" w:rsidP="0033258D">
      <w:pPr>
        <w:pStyle w:val="Akapitzlist"/>
        <w:numPr>
          <w:ilvl w:val="0"/>
          <w:numId w:val="23"/>
        </w:numPr>
        <w:spacing w:line="276" w:lineRule="auto"/>
        <w:ind w:left="709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Planowana praca domowa</w:t>
      </w:r>
    </w:p>
    <w:p w14:paraId="2BB4BB2F" w14:textId="004CF262" w:rsidR="00B87575" w:rsidRPr="00292475" w:rsidRDefault="00F411C0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7</w:t>
      </w:r>
      <w:r w:rsidR="005960C4">
        <w:rPr>
          <w:rFonts w:asciiTheme="minorHAnsi" w:hAnsiTheme="minorHAnsi" w:cstheme="minorHAnsi"/>
          <w:b/>
          <w:color w:val="00B050"/>
        </w:rPr>
        <w:t>.</w:t>
      </w:r>
      <w:r w:rsidR="00B87575" w:rsidRPr="00292475">
        <w:rPr>
          <w:rFonts w:asciiTheme="minorHAnsi" w:hAnsiTheme="minorHAnsi" w:cstheme="minorHAnsi"/>
          <w:b/>
          <w:color w:val="00B050"/>
        </w:rPr>
        <w:t xml:space="preserve"> Znajomość celów lekcji oraz wymagań i oczekiwań nauczyciela </w:t>
      </w:r>
    </w:p>
    <w:p w14:paraId="6EB5B285" w14:textId="5D823FEC" w:rsidR="005C58B8" w:rsidRPr="00292475" w:rsidRDefault="00B87575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851"/>
        <w:gridCol w:w="850"/>
        <w:gridCol w:w="851"/>
        <w:gridCol w:w="709"/>
        <w:gridCol w:w="850"/>
      </w:tblGrid>
      <w:tr w:rsidR="007B06D4" w:rsidRPr="00292475" w14:paraId="6E209CC8" w14:textId="77777777" w:rsidTr="00B02F80">
        <w:trPr>
          <w:trHeight w:val="589"/>
        </w:trPr>
        <w:tc>
          <w:tcPr>
            <w:tcW w:w="5103" w:type="dxa"/>
            <w:gridSpan w:val="2"/>
          </w:tcPr>
          <w:p w14:paraId="4931E57A" w14:textId="77777777" w:rsidR="007B06D4" w:rsidRPr="00292475" w:rsidRDefault="007B06D4" w:rsidP="007B06D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1A3D4B4B" w14:textId="77777777" w:rsidR="007B06D4" w:rsidRPr="00E54DD5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50" w:type="dxa"/>
          </w:tcPr>
          <w:p w14:paraId="3C7E4B25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51" w:type="dxa"/>
          </w:tcPr>
          <w:p w14:paraId="5415AE8B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709" w:type="dxa"/>
          </w:tcPr>
          <w:p w14:paraId="5ED5FE1C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50" w:type="dxa"/>
          </w:tcPr>
          <w:p w14:paraId="52825C6D" w14:textId="451F3C2F" w:rsidR="007B06D4" w:rsidRPr="00E54DD5" w:rsidRDefault="00B02F80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</w:t>
            </w:r>
            <w:r w:rsidR="007B06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ie</w:t>
            </w:r>
          </w:p>
        </w:tc>
      </w:tr>
      <w:tr w:rsidR="00B87575" w:rsidRPr="00292475" w14:paraId="18FF8B54" w14:textId="77777777" w:rsidTr="00B02F80">
        <w:trPr>
          <w:trHeight w:val="555"/>
        </w:trPr>
        <w:tc>
          <w:tcPr>
            <w:tcW w:w="567" w:type="dxa"/>
          </w:tcPr>
          <w:p w14:paraId="234E1B11" w14:textId="77777777" w:rsidR="00297C8C" w:rsidRPr="00292475" w:rsidRDefault="00297C8C" w:rsidP="007B06D4">
            <w:pPr>
              <w:pStyle w:val="Akapitzlist"/>
              <w:numPr>
                <w:ilvl w:val="0"/>
                <w:numId w:val="7"/>
              </w:numPr>
              <w:spacing w:line="360" w:lineRule="auto"/>
              <w:ind w:hanging="61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067116E6" w14:textId="777F0BEB" w:rsidR="00297C8C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Oczekiwania nauczyciela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rysunku i malarstwa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oraz wymagania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edukacyjne są dla mnie jasne</w:t>
            </w:r>
          </w:p>
        </w:tc>
        <w:tc>
          <w:tcPr>
            <w:tcW w:w="851" w:type="dxa"/>
          </w:tcPr>
          <w:p w14:paraId="3B88201D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044D8F7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1C44732B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090300C8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341A90F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87575" w:rsidRPr="00292475" w14:paraId="2628B1BC" w14:textId="77777777" w:rsidTr="00B02F80">
        <w:trPr>
          <w:trHeight w:val="510"/>
        </w:trPr>
        <w:tc>
          <w:tcPr>
            <w:tcW w:w="567" w:type="dxa"/>
          </w:tcPr>
          <w:p w14:paraId="1E90D80E" w14:textId="77777777" w:rsidR="00EA0A07" w:rsidRPr="00292475" w:rsidRDefault="00EA0A07" w:rsidP="007B06D4">
            <w:pPr>
              <w:pStyle w:val="Akapitzlist"/>
              <w:numPr>
                <w:ilvl w:val="0"/>
                <w:numId w:val="7"/>
              </w:numPr>
              <w:spacing w:line="360" w:lineRule="auto"/>
              <w:ind w:hanging="611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5BD4FF4" w14:textId="77777777" w:rsidR="00EA0A07" w:rsidRPr="00292475" w:rsidRDefault="00202F24" w:rsidP="00B8757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Wiem, jaki jest cel i znaczenie ćwiczeń i zadań, </w:t>
            </w:r>
            <w:r w:rsidR="007B14A3" w:rsidRPr="00292475">
              <w:rPr>
                <w:rFonts w:asciiTheme="minorHAnsi" w:hAnsiTheme="minorHAnsi" w:cstheme="minorHAnsi"/>
                <w:color w:val="000000" w:themeColor="text1"/>
              </w:rPr>
              <w:t>które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wykonuję podczas lekcji oraz samodzielnej pracy</w:t>
            </w:r>
          </w:p>
        </w:tc>
        <w:tc>
          <w:tcPr>
            <w:tcW w:w="851" w:type="dxa"/>
          </w:tcPr>
          <w:p w14:paraId="3AB10654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44C9151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786FB13B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FEF1858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285E82C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711E8469" w14:textId="4C937E66" w:rsidR="00B87575" w:rsidRPr="00292475" w:rsidRDefault="00B87575">
      <w:pPr>
        <w:rPr>
          <w:rFonts w:asciiTheme="minorHAnsi" w:hAnsiTheme="minorHAnsi" w:cstheme="minorHAnsi"/>
        </w:rPr>
      </w:pPr>
    </w:p>
    <w:p w14:paraId="2A32C93D" w14:textId="2A893912" w:rsidR="00B87575" w:rsidRPr="00292475" w:rsidRDefault="00B87575" w:rsidP="00212D05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292475">
        <w:rPr>
          <w:rFonts w:asciiTheme="minorHAnsi" w:hAnsiTheme="minorHAnsi" w:cstheme="minorHAnsi"/>
          <w:b/>
          <w:color w:val="000000" w:themeColor="text1"/>
        </w:rPr>
        <w:lastRenderedPageBreak/>
        <w:t xml:space="preserve">Kwestionariusz wywiadu z nauczycielami </w:t>
      </w:r>
      <w:r w:rsidR="00FD09C7">
        <w:rPr>
          <w:rFonts w:asciiTheme="minorHAnsi" w:hAnsiTheme="minorHAnsi" w:cstheme="minorHAnsi"/>
          <w:b/>
          <w:color w:val="000000" w:themeColor="text1"/>
        </w:rPr>
        <w:t>rysunku i malarstwa</w:t>
      </w:r>
      <w:r w:rsidRPr="00292475">
        <w:rPr>
          <w:rFonts w:asciiTheme="minorHAnsi" w:hAnsiTheme="minorHAnsi" w:cstheme="minorHAnsi"/>
          <w:b/>
          <w:color w:val="000000" w:themeColor="text1"/>
        </w:rPr>
        <w:t xml:space="preserve"> -  Konspekt </w:t>
      </w:r>
    </w:p>
    <w:p w14:paraId="779F86A5" w14:textId="243A9620" w:rsidR="00B87575" w:rsidRPr="00292475" w:rsidRDefault="00B87575" w:rsidP="00EF4E30">
      <w:pPr>
        <w:pStyle w:val="NormalnyWeb"/>
        <w:numPr>
          <w:ilvl w:val="0"/>
          <w:numId w:val="24"/>
        </w:numPr>
        <w:spacing w:line="276" w:lineRule="auto"/>
        <w:ind w:left="567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Powiązanie zagadnień lekcji z wcześniejszą wiedzą/umiejętnościami </w:t>
      </w:r>
    </w:p>
    <w:p w14:paraId="08438CC3" w14:textId="5FF921BE" w:rsidR="00B87575" w:rsidRPr="00292475" w:rsidRDefault="00B87575" w:rsidP="00EF4E30">
      <w:pPr>
        <w:pStyle w:val="NormalnyWeb"/>
        <w:numPr>
          <w:ilvl w:val="0"/>
          <w:numId w:val="24"/>
        </w:numPr>
        <w:spacing w:line="276" w:lineRule="auto"/>
        <w:ind w:left="567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Cele lekcji/ Cele sformułowane w języku ucznia </w:t>
      </w:r>
    </w:p>
    <w:p w14:paraId="022A94C6" w14:textId="291E4D35" w:rsidR="00B87575" w:rsidRPr="00292475" w:rsidRDefault="00B87575" w:rsidP="00EF4E30">
      <w:pPr>
        <w:pStyle w:val="NormalnyWeb"/>
        <w:numPr>
          <w:ilvl w:val="0"/>
          <w:numId w:val="24"/>
        </w:numPr>
        <w:spacing w:line="276" w:lineRule="auto"/>
        <w:ind w:left="567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 Na co nauczyciel  będzie zwracał szczególną uwagę podczas lekcji? </w:t>
      </w:r>
    </w:p>
    <w:p w14:paraId="4324D8D7" w14:textId="7B753987" w:rsidR="00B87575" w:rsidRDefault="00B87575" w:rsidP="00EF4E30">
      <w:pPr>
        <w:pStyle w:val="NormalnyWeb"/>
        <w:numPr>
          <w:ilvl w:val="0"/>
          <w:numId w:val="24"/>
        </w:numPr>
        <w:spacing w:line="276" w:lineRule="auto"/>
        <w:ind w:left="567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nauczyciel sprawdzi, czy cel/cele lekcji został osiągnięty </w:t>
      </w:r>
    </w:p>
    <w:p w14:paraId="61BCF1C7" w14:textId="2C591456" w:rsidR="00B87575" w:rsidRPr="00EF4E30" w:rsidRDefault="00B87575" w:rsidP="00EF4E30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EF4E30">
        <w:rPr>
          <w:rFonts w:asciiTheme="minorHAnsi" w:hAnsiTheme="minorHAnsi" w:cstheme="minorHAnsi"/>
          <w:b/>
        </w:rPr>
        <w:t xml:space="preserve">Arkusz obserwacji lekcji </w:t>
      </w:r>
    </w:p>
    <w:p w14:paraId="358C87FA" w14:textId="2948D43C" w:rsidR="00212D05" w:rsidRPr="00292475" w:rsidRDefault="00212D05" w:rsidP="00EF4E30">
      <w:pPr>
        <w:pStyle w:val="Akapitzlist"/>
        <w:numPr>
          <w:ilvl w:val="0"/>
          <w:numId w:val="2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sprawdził, czy cele lekcji zostały zrealizowane?</w:t>
      </w:r>
    </w:p>
    <w:p w14:paraId="6B496180" w14:textId="77777777" w:rsidR="00212D05" w:rsidRPr="00292475" w:rsidRDefault="00212D05" w:rsidP="00EF4E30">
      <w:pPr>
        <w:pStyle w:val="Akapitzlist"/>
        <w:numPr>
          <w:ilvl w:val="0"/>
          <w:numId w:val="2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poinformował o tym ucznia/uczniów?</w:t>
      </w:r>
    </w:p>
    <w:p w14:paraId="0EE22801" w14:textId="77777777" w:rsidR="00212D05" w:rsidRPr="00292475" w:rsidRDefault="00212D05" w:rsidP="00EF4E30">
      <w:pPr>
        <w:pStyle w:val="Akapitzlist"/>
        <w:numPr>
          <w:ilvl w:val="0"/>
          <w:numId w:val="24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 sposób omówił cel, użyteczność i sposób wykonania samodzielnej pracy?</w:t>
      </w:r>
    </w:p>
    <w:p w14:paraId="6EA9B7BA" w14:textId="7FFA3B4D" w:rsidR="00212D05" w:rsidRPr="00292475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p w14:paraId="01C735F3" w14:textId="1BDD400E" w:rsidR="00D64755" w:rsidRDefault="00F411C0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t>8</w:t>
      </w:r>
      <w:r w:rsidR="005960C4">
        <w:rPr>
          <w:rFonts w:asciiTheme="minorHAnsi" w:hAnsiTheme="minorHAnsi" w:cstheme="minorHAnsi"/>
          <w:b/>
          <w:color w:val="00B050"/>
          <w:sz w:val="24"/>
          <w:szCs w:val="24"/>
        </w:rPr>
        <w:t>.</w:t>
      </w:r>
      <w:r w:rsidR="00CA6DFC" w:rsidRPr="00253F3A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</w:t>
      </w:r>
      <w:r w:rsidR="00D64755" w:rsidRPr="00253F3A">
        <w:rPr>
          <w:rFonts w:asciiTheme="minorHAnsi" w:hAnsiTheme="minorHAnsi" w:cstheme="minorHAnsi"/>
          <w:b/>
          <w:color w:val="00B050"/>
          <w:sz w:val="24"/>
          <w:szCs w:val="24"/>
        </w:rPr>
        <w:t>Pomoc szkoły w planowaniu dalszego kształcenia artystycznego</w:t>
      </w:r>
    </w:p>
    <w:p w14:paraId="5E66DD58" w14:textId="77777777" w:rsidR="00253F3A" w:rsidRPr="00253F3A" w:rsidRDefault="00253F3A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38EC7122" w14:textId="02544A18" w:rsidR="00B87575" w:rsidRPr="00292475" w:rsidRDefault="00D64755" w:rsidP="00D6475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850"/>
        <w:gridCol w:w="851"/>
      </w:tblGrid>
      <w:tr w:rsidR="007B06D4" w:rsidRPr="00292475" w14:paraId="4C917121" w14:textId="77777777" w:rsidTr="00B02F80">
        <w:trPr>
          <w:trHeight w:val="589"/>
        </w:trPr>
        <w:tc>
          <w:tcPr>
            <w:tcW w:w="5245" w:type="dxa"/>
            <w:gridSpan w:val="2"/>
          </w:tcPr>
          <w:p w14:paraId="49B3B9D8" w14:textId="77777777" w:rsidR="007B06D4" w:rsidRPr="00292475" w:rsidRDefault="007B06D4" w:rsidP="007B06D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0EED6884" w14:textId="77777777" w:rsidR="007B06D4" w:rsidRPr="00E54DD5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50" w:type="dxa"/>
          </w:tcPr>
          <w:p w14:paraId="44CF49A6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51" w:type="dxa"/>
          </w:tcPr>
          <w:p w14:paraId="5F4939E6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50" w:type="dxa"/>
          </w:tcPr>
          <w:p w14:paraId="173F092B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51" w:type="dxa"/>
          </w:tcPr>
          <w:p w14:paraId="684F7D93" w14:textId="55A6D6B0" w:rsidR="007B06D4" w:rsidRPr="00E54DD5" w:rsidRDefault="00B02F80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</w:t>
            </w:r>
            <w:r w:rsidR="007B06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ie</w:t>
            </w:r>
          </w:p>
        </w:tc>
      </w:tr>
      <w:tr w:rsidR="00D64755" w:rsidRPr="00292475" w14:paraId="441D5F7A" w14:textId="77777777" w:rsidTr="00B02F80">
        <w:trPr>
          <w:trHeight w:val="510"/>
        </w:trPr>
        <w:tc>
          <w:tcPr>
            <w:tcW w:w="709" w:type="dxa"/>
          </w:tcPr>
          <w:p w14:paraId="03618C31" w14:textId="30DACB43" w:rsidR="00EA0A07" w:rsidRPr="00EF4E30" w:rsidRDefault="00EA0A07" w:rsidP="00EF4E30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504BEFAB" w14:textId="6106242E" w:rsidR="00EA0A07" w:rsidRPr="00292475" w:rsidRDefault="00000DE0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informacje o możliwościach </w:t>
            </w:r>
            <w:r w:rsidR="003E7440">
              <w:rPr>
                <w:rFonts w:asciiTheme="minorHAnsi" w:hAnsiTheme="minorHAnsi" w:cstheme="minorHAnsi"/>
                <w:color w:val="000000" w:themeColor="text1"/>
              </w:rPr>
              <w:t>dalszego kształcenia artystycznego</w:t>
            </w:r>
          </w:p>
        </w:tc>
        <w:tc>
          <w:tcPr>
            <w:tcW w:w="851" w:type="dxa"/>
          </w:tcPr>
          <w:p w14:paraId="0C3651FC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AF3E260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19404EB3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317E9FD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7787B41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64755" w:rsidRPr="00292475" w14:paraId="4B6DC3DA" w14:textId="77777777" w:rsidTr="00B02F80">
        <w:trPr>
          <w:trHeight w:val="510"/>
        </w:trPr>
        <w:tc>
          <w:tcPr>
            <w:tcW w:w="709" w:type="dxa"/>
          </w:tcPr>
          <w:p w14:paraId="35E4B69E" w14:textId="2D475707" w:rsidR="007B14A3" w:rsidRPr="00EF4E30" w:rsidRDefault="007B14A3" w:rsidP="00EF4E30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223EA970" w14:textId="5452FEC9" w:rsidR="007B14A3" w:rsidRPr="00292475" w:rsidRDefault="007B14A3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Planuję kontynuację </w:t>
            </w:r>
            <w:r w:rsidR="003E7440">
              <w:rPr>
                <w:rFonts w:asciiTheme="minorHAnsi" w:hAnsiTheme="minorHAnsi" w:cstheme="minorHAnsi"/>
                <w:color w:val="000000" w:themeColor="text1"/>
              </w:rPr>
              <w:t>kształcenia artystycznego</w:t>
            </w:r>
          </w:p>
        </w:tc>
        <w:tc>
          <w:tcPr>
            <w:tcW w:w="851" w:type="dxa"/>
          </w:tcPr>
          <w:p w14:paraId="58F6DF97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1EC7CA6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876A926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B43DD2A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5885D3D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CFF621A" w14:textId="7607F00B" w:rsidR="003606B3" w:rsidRPr="00292475" w:rsidRDefault="003606B3" w:rsidP="003606B3">
      <w:pPr>
        <w:jc w:val="both"/>
        <w:rPr>
          <w:rFonts w:asciiTheme="minorHAnsi" w:hAnsiTheme="minorHAnsi" w:cstheme="minorHAnsi"/>
        </w:rPr>
      </w:pPr>
    </w:p>
    <w:p w14:paraId="2155FEF2" w14:textId="77777777" w:rsidR="00292475" w:rsidRPr="00B27E1A" w:rsidRDefault="00292475" w:rsidP="00B27E1A">
      <w:pPr>
        <w:rPr>
          <w:rFonts w:asciiTheme="minorHAnsi" w:hAnsiTheme="minorHAnsi" w:cstheme="minorHAnsi"/>
          <w:b/>
        </w:rPr>
      </w:pPr>
      <w:r w:rsidRPr="00B27E1A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3183B70F" w14:textId="0F055650" w:rsidR="00D64755" w:rsidRPr="00B27E1A" w:rsidRDefault="00D64755" w:rsidP="00B02F80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B27E1A">
        <w:rPr>
          <w:rFonts w:asciiTheme="minorHAnsi" w:hAnsiTheme="minorHAnsi" w:cstheme="minorHAnsi"/>
          <w:color w:val="000000" w:themeColor="text1"/>
        </w:rPr>
        <w:t xml:space="preserve">Jak radzą sobie absolwenci na wyższych etapach kształcenia czy na rynku pracy? Jaki jest odsetek osób podejmujących dalsze kształcenie artystyczne w ciągu ostatnich trzech lat? </w:t>
      </w:r>
    </w:p>
    <w:p w14:paraId="5082BE16" w14:textId="3004EEFF" w:rsidR="00D64755" w:rsidRPr="00B27E1A" w:rsidRDefault="00D64755" w:rsidP="00B02F80">
      <w:pPr>
        <w:numPr>
          <w:ilvl w:val="0"/>
          <w:numId w:val="26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B27E1A">
        <w:rPr>
          <w:rFonts w:asciiTheme="minorHAnsi" w:hAnsiTheme="minorHAnsi" w:cstheme="minorHAnsi"/>
          <w:color w:val="000000" w:themeColor="text1"/>
        </w:rPr>
        <w:t>Które z działań podejmowanych przez szkołę najlepiej służą osiąganiu sukcesów przez uczniów na wyższych etapach kształcenia czy na rynku pracy?</w:t>
      </w:r>
    </w:p>
    <w:p w14:paraId="6EE76866" w14:textId="77777777" w:rsidR="00715282" w:rsidRDefault="00715282" w:rsidP="00715282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5029C68A" w14:textId="3E9D0F02" w:rsidR="00715282" w:rsidRDefault="00715282" w:rsidP="00715282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715282">
        <w:rPr>
          <w:rFonts w:asciiTheme="minorHAnsi" w:hAnsiTheme="minorHAnsi" w:cstheme="minorHAnsi"/>
          <w:b/>
        </w:rPr>
        <w:t>Ankieta dla uczniów</w:t>
      </w:r>
    </w:p>
    <w:p w14:paraId="2A55A69B" w14:textId="390B14C4" w:rsidR="00715282" w:rsidRPr="00A127E2" w:rsidRDefault="00A127E2" w:rsidP="00715282">
      <w:pPr>
        <w:pStyle w:val="Akapitzlist"/>
        <w:numPr>
          <w:ilvl w:val="0"/>
          <w:numId w:val="41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A127E2">
        <w:rPr>
          <w:rFonts w:asciiTheme="minorHAnsi" w:hAnsiTheme="minorHAnsi" w:cstheme="minorHAnsi"/>
        </w:rPr>
        <w:lastRenderedPageBreak/>
        <w:t>Jeśli jest jeszcze coś, co chciałabyś/chciałbyś napisać, to zostawiamy trochę miejsca</w:t>
      </w:r>
    </w:p>
    <w:p w14:paraId="48518BA5" w14:textId="77777777" w:rsidR="00D64755" w:rsidRPr="00292475" w:rsidRDefault="00D64755" w:rsidP="00D64755">
      <w:pPr>
        <w:spacing w:line="276" w:lineRule="auto"/>
        <w:ind w:left="644"/>
        <w:contextualSpacing/>
        <w:jc w:val="both"/>
        <w:rPr>
          <w:rFonts w:ascii="Calibri" w:hAnsi="Calibri" w:cs="Calibri"/>
          <w:color w:val="000000" w:themeColor="text1"/>
        </w:rPr>
      </w:pPr>
    </w:p>
    <w:p w14:paraId="3F014D72" w14:textId="1EF7B17D" w:rsidR="00D64755" w:rsidRDefault="00F411C0" w:rsidP="00EF4E30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t>9</w:t>
      </w:r>
      <w:r w:rsidR="005960C4">
        <w:rPr>
          <w:rFonts w:asciiTheme="minorHAnsi" w:hAnsiTheme="minorHAnsi" w:cstheme="minorHAnsi"/>
          <w:b/>
          <w:color w:val="00B050"/>
          <w:sz w:val="24"/>
          <w:szCs w:val="24"/>
        </w:rPr>
        <w:t>.</w:t>
      </w:r>
      <w:r w:rsidR="00D64755" w:rsidRPr="00253F3A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Efekty pracy dydaktycznej w specjalności </w:t>
      </w:r>
      <w:r w:rsidR="00F03369">
        <w:rPr>
          <w:rFonts w:asciiTheme="minorHAnsi" w:hAnsiTheme="minorHAnsi" w:cstheme="minorHAnsi"/>
          <w:b/>
          <w:color w:val="00B050"/>
          <w:sz w:val="24"/>
          <w:szCs w:val="24"/>
        </w:rPr>
        <w:t>rysunek i malarstwo</w:t>
      </w:r>
    </w:p>
    <w:p w14:paraId="7354D300" w14:textId="77777777" w:rsidR="00EF4E30" w:rsidRPr="00253F3A" w:rsidRDefault="00EF4E30" w:rsidP="00EF4E30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08362C81" w14:textId="77777777" w:rsidR="00292475" w:rsidRPr="00EF4E30" w:rsidRDefault="00292475" w:rsidP="00EF4E30">
      <w:pPr>
        <w:rPr>
          <w:rFonts w:asciiTheme="minorHAnsi" w:hAnsiTheme="minorHAnsi" w:cstheme="minorHAnsi"/>
          <w:b/>
        </w:rPr>
      </w:pPr>
      <w:r w:rsidRPr="00EF4E30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3268CDDC" w14:textId="584F1AA8" w:rsidR="00D44A59" w:rsidRDefault="00D44A59" w:rsidP="00D44A59">
      <w:pPr>
        <w:jc w:val="both"/>
        <w:rPr>
          <w:rFonts w:asciiTheme="minorHAnsi" w:hAnsiTheme="minorHAnsi" w:cstheme="minorHAnsi"/>
          <w:color w:val="000000"/>
        </w:rPr>
      </w:pPr>
    </w:p>
    <w:p w14:paraId="41173198" w14:textId="163961C7" w:rsidR="00231986" w:rsidRPr="00D44A59" w:rsidRDefault="00231986" w:rsidP="00D44A59">
      <w:pPr>
        <w:pStyle w:val="Akapitzlist"/>
        <w:numPr>
          <w:ilvl w:val="0"/>
          <w:numId w:val="33"/>
        </w:numPr>
        <w:ind w:left="709"/>
        <w:jc w:val="both"/>
        <w:rPr>
          <w:rFonts w:asciiTheme="minorHAnsi" w:hAnsiTheme="minorHAnsi" w:cstheme="minorHAnsi"/>
          <w:color w:val="000000"/>
        </w:rPr>
      </w:pPr>
      <w:r w:rsidRPr="00D44A59">
        <w:rPr>
          <w:rFonts w:asciiTheme="minorHAnsi" w:hAnsiTheme="minorHAnsi" w:cstheme="minorHAnsi"/>
          <w:color w:val="000000"/>
        </w:rPr>
        <w:t xml:space="preserve">Jakie jest opinia (kadry kierowniczej) o efektach pracy dydaktycznej </w:t>
      </w:r>
      <w:r w:rsidR="003E7440" w:rsidRPr="00D44A59">
        <w:rPr>
          <w:rFonts w:asciiTheme="minorHAnsi" w:hAnsiTheme="minorHAnsi" w:cstheme="minorHAnsi"/>
          <w:color w:val="000000"/>
        </w:rPr>
        <w:t>w przedmiocie rysunek i malarstwo</w:t>
      </w:r>
      <w:r w:rsidRPr="00D44A59">
        <w:rPr>
          <w:rFonts w:asciiTheme="minorHAnsi" w:hAnsiTheme="minorHAnsi" w:cstheme="minorHAnsi"/>
          <w:color w:val="000000"/>
        </w:rPr>
        <w:t>? Jakie są mocne strony tej pracy? Jakie są trudności?</w:t>
      </w:r>
    </w:p>
    <w:p w14:paraId="0D109E65" w14:textId="075960BE" w:rsidR="00231986" w:rsidRPr="00292475" w:rsidRDefault="00231986" w:rsidP="00EF4E30">
      <w:pPr>
        <w:pStyle w:val="Tekstkomentarza"/>
        <w:ind w:firstLine="60"/>
        <w:rPr>
          <w:b/>
          <w:color w:val="000000" w:themeColor="text1"/>
          <w:sz w:val="24"/>
          <w:szCs w:val="24"/>
        </w:rPr>
      </w:pPr>
    </w:p>
    <w:p w14:paraId="22170FB8" w14:textId="1D71159E" w:rsidR="00D64755" w:rsidRPr="00E542DF" w:rsidRDefault="006A5240" w:rsidP="00EF4E30">
      <w:pPr>
        <w:pStyle w:val="Tekstkomentarza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Ankieta dla nauczycieli</w:t>
      </w:r>
    </w:p>
    <w:p w14:paraId="0712EB73" w14:textId="072330DB" w:rsidR="00E542DF" w:rsidRDefault="00C3277B" w:rsidP="00F56984">
      <w:pPr>
        <w:pStyle w:val="Tekstkomentarza"/>
        <w:numPr>
          <w:ilvl w:val="0"/>
          <w:numId w:val="43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E542DF" w:rsidRPr="00E542DF">
        <w:rPr>
          <w:rFonts w:asciiTheme="minorHAnsi" w:hAnsiTheme="minorHAnsi" w:cstheme="minorHAnsi"/>
          <w:color w:val="000000" w:themeColor="text1"/>
          <w:sz w:val="24"/>
          <w:szCs w:val="24"/>
        </w:rPr>
        <w:t>Efekty kształcenia</w:t>
      </w:r>
    </w:p>
    <w:tbl>
      <w:tblPr>
        <w:tblW w:w="1407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1073"/>
        <w:gridCol w:w="1161"/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 w:rsidR="003E7440" w:rsidRPr="003E7440" w14:paraId="3361F046" w14:textId="77777777" w:rsidTr="003B1A0E">
        <w:trPr>
          <w:trHeight w:val="517"/>
        </w:trPr>
        <w:tc>
          <w:tcPr>
            <w:tcW w:w="1407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4DE0" w14:textId="2167B444" w:rsidR="003E7440" w:rsidRDefault="003E7440" w:rsidP="003B1A0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</w:rPr>
              <w:t xml:space="preserve">Badanie efektów kształcenia z </w:t>
            </w:r>
            <w:r w:rsidRPr="003E7440">
              <w:rPr>
                <w:rFonts w:ascii="Calibri (Tekst podstawowy)" w:hAnsi="Calibri (Tekst podstawowy)" w:cs="Calibri"/>
                <w:b/>
                <w:bCs/>
                <w:color w:val="000000"/>
                <w:u w:val="single"/>
              </w:rPr>
              <w:t>rysunku i malarstwa</w:t>
            </w:r>
            <w:r w:rsidRPr="003E7440">
              <w:rPr>
                <w:rFonts w:ascii="Calibri" w:hAnsi="Calibri" w:cs="Calibri"/>
                <w:b/>
                <w:bCs/>
                <w:color w:val="000000"/>
              </w:rPr>
              <w:t xml:space="preserve"> obejmuje uczniów, którzy rozpoczęli naukę w klasie I danej szkoły w roku szkolnym 201</w:t>
            </w:r>
            <w:r w:rsidR="00D44A59">
              <w:rPr>
                <w:rFonts w:ascii="Calibri" w:hAnsi="Calibri" w:cs="Calibri"/>
                <w:b/>
                <w:bCs/>
                <w:color w:val="000000"/>
              </w:rPr>
              <w:t>8</w:t>
            </w:r>
            <w:r w:rsidRPr="003E7440">
              <w:rPr>
                <w:rFonts w:ascii="Calibri" w:hAnsi="Calibri" w:cs="Calibri"/>
                <w:b/>
                <w:bCs/>
                <w:color w:val="000000"/>
              </w:rPr>
              <w:t>/201</w:t>
            </w:r>
            <w:r w:rsidR="00D44A59">
              <w:rPr>
                <w:rFonts w:ascii="Calibri" w:hAnsi="Calibri" w:cs="Calibri"/>
                <w:b/>
                <w:bCs/>
                <w:color w:val="000000"/>
              </w:rPr>
              <w:t>9</w:t>
            </w:r>
            <w:r w:rsidRPr="003E7440">
              <w:rPr>
                <w:rFonts w:ascii="Calibri" w:hAnsi="Calibri" w:cs="Calibri"/>
                <w:b/>
                <w:bCs/>
                <w:color w:val="000000"/>
              </w:rPr>
              <w:t xml:space="preserve"> i przystąpili do egzaminu dyplomowego w roku szkolnym 202</w:t>
            </w:r>
            <w:r w:rsidR="00D44A59"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Pr="003E7440">
              <w:rPr>
                <w:rFonts w:ascii="Calibri" w:hAnsi="Calibri" w:cs="Calibri"/>
                <w:b/>
                <w:bCs/>
                <w:color w:val="000000"/>
              </w:rPr>
              <w:t>/202</w:t>
            </w:r>
            <w:r w:rsidR="00D44A59">
              <w:rPr>
                <w:rFonts w:ascii="Calibri" w:hAnsi="Calibri" w:cs="Calibri"/>
                <w:b/>
                <w:bCs/>
                <w:color w:val="000000"/>
              </w:rPr>
              <w:t>2</w:t>
            </w:r>
            <w:r w:rsidRPr="003E7440">
              <w:rPr>
                <w:rFonts w:ascii="Calibri" w:hAnsi="Calibri" w:cs="Calibri"/>
                <w:b/>
                <w:bCs/>
                <w:color w:val="000000"/>
              </w:rPr>
              <w:t xml:space="preserve">.  Jeśli uczeń rozpoczął naukę  w kolejnej klasie </w:t>
            </w:r>
            <w:r w:rsidR="003B1A0E">
              <w:rPr>
                <w:rFonts w:ascii="Calibri" w:hAnsi="Calibri" w:cs="Calibri"/>
                <w:b/>
                <w:bCs/>
                <w:color w:val="000000"/>
              </w:rPr>
              <w:br/>
            </w:r>
            <w:r w:rsidRPr="003E7440">
              <w:rPr>
                <w:rFonts w:ascii="Calibri" w:hAnsi="Calibri" w:cs="Calibri"/>
                <w:b/>
                <w:bCs/>
                <w:color w:val="000000"/>
              </w:rPr>
              <w:t xml:space="preserve">(np. przeniesienie z innej szkoły) lub został skreślony z listy uczniów (przyczyny) lub nie uczestniczył w przeglądach i plenerach proszę </w:t>
            </w:r>
            <w:r w:rsidR="003B1A0E">
              <w:rPr>
                <w:rFonts w:ascii="Calibri" w:hAnsi="Calibri" w:cs="Calibri"/>
                <w:b/>
                <w:bCs/>
                <w:color w:val="000000"/>
              </w:rPr>
              <w:br/>
            </w:r>
            <w:r w:rsidRPr="003E7440">
              <w:rPr>
                <w:rFonts w:ascii="Calibri" w:hAnsi="Calibri" w:cs="Calibri"/>
                <w:b/>
                <w:bCs/>
                <w:color w:val="000000"/>
              </w:rPr>
              <w:t>o wpisanie informacji w uwagach pod nazwiskiem danego ucznia</w:t>
            </w:r>
          </w:p>
          <w:p w14:paraId="27B05963" w14:textId="3E498D51" w:rsidR="00D44A59" w:rsidRPr="003E7440" w:rsidRDefault="00D44A59" w:rsidP="003B1A0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3E7440" w:rsidRPr="003E7440" w14:paraId="1FAB1294" w14:textId="77777777" w:rsidTr="003B1A0E">
        <w:trPr>
          <w:trHeight w:val="517"/>
        </w:trPr>
        <w:tc>
          <w:tcPr>
            <w:tcW w:w="1407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87F1" w14:textId="77777777" w:rsidR="003E7440" w:rsidRPr="003E7440" w:rsidRDefault="003E7440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E7440" w:rsidRPr="003E7440" w14:paraId="3BE299C6" w14:textId="77777777" w:rsidTr="003B1A0E">
        <w:trPr>
          <w:trHeight w:val="517"/>
        </w:trPr>
        <w:tc>
          <w:tcPr>
            <w:tcW w:w="1407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46C12" w14:textId="77777777" w:rsidR="003E7440" w:rsidRPr="003E7440" w:rsidRDefault="003E7440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44A59" w:rsidRPr="003E7440" w14:paraId="655DB7A0" w14:textId="77777777" w:rsidTr="003B1A0E">
        <w:trPr>
          <w:trHeight w:val="106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15C0" w14:textId="455C36B3" w:rsidR="00D44A59" w:rsidRPr="003E7440" w:rsidRDefault="00D44A59" w:rsidP="00D44A5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F1D4182" w14:textId="6F7FE495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rok szkolny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DB96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Imię i nazwisko ucznia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EEA5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1206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411B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62E0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22D0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4D9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A2DE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0DC5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005B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68F8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="00D44A59" w:rsidRPr="003E7440" w14:paraId="23EF0BA8" w14:textId="77777777" w:rsidTr="0029326D">
        <w:trPr>
          <w:trHeight w:val="106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5542C" w14:textId="77777777" w:rsidR="00D44A59" w:rsidRPr="003E7440" w:rsidRDefault="00D44A59" w:rsidP="00D44A5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0E67" w14:textId="27812517" w:rsidR="00D44A59" w:rsidRPr="003E7440" w:rsidRDefault="00D44A59" w:rsidP="00D44A5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Imię i nazwisko nauczyciela rysunku i malarstwa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446FB" w14:textId="5D0B8883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3E28D" w14:textId="1E80E48E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0D1E" w14:textId="51CCE2B1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2631" w14:textId="3C21889A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0E06" w14:textId="6D824FCA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BEF6C" w14:textId="3B3BDC0A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C3CB" w14:textId="02753597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4079" w14:textId="6595A00B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65A37" w14:textId="3829BD0F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DE47" w14:textId="3446CAFB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="00D44A59" w:rsidRPr="003E7440" w14:paraId="4DD4580F" w14:textId="77777777" w:rsidTr="0029326D">
        <w:trPr>
          <w:trHeight w:val="32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1282" w14:textId="77777777" w:rsidR="00D44A59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2017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/2018</w:t>
            </w:r>
          </w:p>
          <w:p w14:paraId="41D00628" w14:textId="0678BF07" w:rsidR="0029326D" w:rsidRPr="0029326D" w:rsidRDefault="0029326D" w:rsidP="003E7440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9326D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(rok szkolny poprzedzający przyjęcie</w:t>
            </w:r>
            <w:r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 kandydata do szkoły)</w:t>
            </w:r>
            <w:r w:rsidRPr="0029326D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0851" w14:textId="511A65A6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Egzamin wstępny - Wynik egzaminu praktycznego kandydata z rysunku, malarstwa i kompozycji przestrzennej/ minimalny, pozytywny wynik egzaminu z rysunku, malarstwa i kompozycji przestrzennej zgodnie z regulaminem rekrutacji obowiązującym w tym roku szkolnym  np. 16/20 pkt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F8D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719F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B8CD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7AB8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D469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ABBE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6B9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87D2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5DBA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8BA1" w14:textId="7EE537B2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44A59" w:rsidRPr="003E7440" w14:paraId="4E1C9784" w14:textId="77777777" w:rsidTr="0029326D">
        <w:trPr>
          <w:trHeight w:val="138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2C60" w14:textId="37C9C006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</w:t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2037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Wyniki klasyfikacji końcoworocznej z rysunku i malarstwa w klasie 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A07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ED50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DCDE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2370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6404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CF9D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6B9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4FA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7E92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91E3" w14:textId="3A96A8C4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44A59" w:rsidRPr="003E7440" w14:paraId="63E977E7" w14:textId="77777777" w:rsidTr="0029326D">
        <w:trPr>
          <w:trHeight w:val="106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3AF09" w14:textId="77777777" w:rsidR="00D44A59" w:rsidRPr="003E7440" w:rsidRDefault="00D44A59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C8F5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2CEF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7CB4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E1DA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530A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A7BD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AFF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5F76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DA1A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060B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8B5F" w14:textId="40D53FD8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326D" w:rsidRPr="0029326D" w14:paraId="797ED511" w14:textId="77777777" w:rsidTr="0029326D">
        <w:trPr>
          <w:trHeight w:val="1060"/>
        </w:trPr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AF1A8" w14:textId="7A341A95" w:rsidR="00A001A0" w:rsidRPr="0029326D" w:rsidRDefault="00A001A0" w:rsidP="003E7440">
            <w:pP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29326D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2019/2020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58B7A" w14:textId="5C322FC0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29326D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Wyniki klasyfikacji końcoworocznej z rysunku i malarstwa w klasie II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B22A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F65C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F0010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23B14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633A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896BE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BB570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C6F4A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64F6A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14DB4" w14:textId="4FFF16BD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001A0" w:rsidRPr="003E7440" w14:paraId="1B4BDB89" w14:textId="77777777" w:rsidTr="0029326D">
        <w:trPr>
          <w:trHeight w:val="106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0F5D9" w14:textId="77777777" w:rsidR="00A001A0" w:rsidRPr="003E7440" w:rsidRDefault="00A001A0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4454C" w14:textId="1B4EFF32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348AD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80D69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73297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C7C3B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6D82D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FE9AD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45595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416C4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A0450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46A3A" w14:textId="08181F44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326D" w:rsidRPr="003E7440" w14:paraId="799FAEAC" w14:textId="77777777" w:rsidTr="0029326D">
        <w:trPr>
          <w:trHeight w:val="1060"/>
        </w:trPr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FF68C" w14:textId="6BE5A2A0" w:rsidR="0029326D" w:rsidRPr="003E7440" w:rsidRDefault="0029326D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lastRenderedPageBreak/>
              <w:t>20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20</w:t>
            </w:r>
            <w:r w:rsidRPr="0029326D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/202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29DC" w14:textId="63E267F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Wyniki klasyfikacji końcoworocznej z rysunku i malarstwa w klasie II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C9DF6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B352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0192C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2724B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781C2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9D981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9DE29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CC2DB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C1E0F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9D866" w14:textId="20741593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326D" w:rsidRPr="003E7440" w14:paraId="44D2E1D0" w14:textId="77777777" w:rsidTr="0029326D">
        <w:trPr>
          <w:trHeight w:val="106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CF2B8" w14:textId="77777777" w:rsidR="0029326D" w:rsidRPr="003E7440" w:rsidRDefault="0029326D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86EF5" w14:textId="34E46269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59F6C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1B3CD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B707A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6CA38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88E47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6FBA9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28E8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B340E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8ECF4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72DBF" w14:textId="206C5FC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326D" w:rsidRPr="003E7440" w14:paraId="00FC6935" w14:textId="77777777" w:rsidTr="0029326D">
        <w:trPr>
          <w:trHeight w:val="1060"/>
        </w:trPr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8BF01" w14:textId="000F3D71" w:rsidR="0029326D" w:rsidRPr="003E7440" w:rsidRDefault="0029326D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2021/2022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6BAB" w14:textId="49290DE1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Wyniki klasyfikacji końcoworocznej z rysunku i malarstwa w klasie IV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364F2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926D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2127A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B929D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43EAA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4F159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BCB43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17A57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F53DE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13F0B" w14:textId="78A311AF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326D" w:rsidRPr="003E7440" w14:paraId="42591CEE" w14:textId="77777777" w:rsidTr="0029326D">
        <w:trPr>
          <w:trHeight w:val="106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CD26B" w14:textId="77777777" w:rsidR="0029326D" w:rsidRPr="003E7440" w:rsidRDefault="0029326D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4D9A" w14:textId="54E6A586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B068E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747F0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F6735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70563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69C73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CE0C9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6658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B2A64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611CC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5A648" w14:textId="22EA4FDA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326D" w:rsidRPr="003E7440" w14:paraId="237D1A8E" w14:textId="77777777" w:rsidTr="0029326D">
        <w:trPr>
          <w:trHeight w:val="10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9D5D" w14:textId="50A2ABD0" w:rsidR="0029326D" w:rsidRPr="003E7440" w:rsidRDefault="0029326D" w:rsidP="0029326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BE0940A" w14:textId="3428D3C2" w:rsidR="0029326D" w:rsidRPr="003E7440" w:rsidRDefault="0029326D" w:rsidP="002932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dyplomowego w części praktycznej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w zakresie przygotowanej pracy z zakresu specjalności</w:t>
            </w:r>
            <w:r w:rsidR="003F3C6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/specjalizacji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13A9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ED92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D633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4C66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D825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DD49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E4D3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7268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CE15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CE59" w14:textId="1206199E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F3C6D" w:rsidRPr="003E7440" w14:paraId="360132BC" w14:textId="77777777" w:rsidTr="0029326D">
        <w:trPr>
          <w:trHeight w:val="10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E2941" w14:textId="59BB31C0" w:rsidR="003F3C6D" w:rsidRPr="003E7440" w:rsidRDefault="003F3C6D" w:rsidP="0029326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dyplomowego w części praktycznej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w zakresie pracy z rysunku, malarstwa 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lub rzeźby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jeśli uczeń wykonał pracę z rzeźby proszę nie wpisywać wyniku)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18C8F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A4401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FD672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2A576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275BD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B8D48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7D0C9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16964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4E7E9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1B388" w14:textId="0F117773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F3C6D" w:rsidRPr="003E7440" w14:paraId="4583FAA2" w14:textId="77777777" w:rsidTr="0029326D">
        <w:trPr>
          <w:trHeight w:val="10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A3FD9" w14:textId="5BFCEE4D" w:rsidR="003F3C6D" w:rsidRPr="003E7440" w:rsidRDefault="003F3C6D" w:rsidP="002932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Wyniki udziału w konkurs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ach</w:t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plastyczny</w:t>
            </w:r>
            <w:r w:rsidR="00A127E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ch</w:t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organizowany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ch </w:t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przez CEA, 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 międzynarodowych 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 ogólnopolskich konkursach rekomendowanych przez CEA 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 MK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04845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129C6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C7F4E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C8443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AEFA3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7FCE9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E2F10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07066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4DA76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DBFCD" w14:textId="2C204155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F3C6D" w:rsidRPr="003E7440" w14:paraId="691C9F19" w14:textId="77777777" w:rsidTr="0029326D">
        <w:trPr>
          <w:trHeight w:val="10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5AE13" w14:textId="7B249FE7" w:rsidR="003F3C6D" w:rsidRPr="003E7440" w:rsidRDefault="003F3C6D" w:rsidP="002932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 xml:space="preserve">Wyniki przeglądów wewnątrzszkolnych, jeśli się odbyły (proszę podać wynik 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 rok szkolny)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3FACC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95387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63FC8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9980C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AEDA2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B4D05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6ABAF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51D82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9E242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9FC9B" w14:textId="6C772973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F3C6D" w:rsidRPr="003E7440" w14:paraId="028DD96B" w14:textId="77777777" w:rsidTr="0029326D">
        <w:trPr>
          <w:trHeight w:val="10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FA213" w14:textId="47175B20" w:rsidR="003F3C6D" w:rsidRPr="003E7440" w:rsidRDefault="003F3C6D" w:rsidP="002932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Wyniki plenerów wewnątrzszkolnych, jeśli się odbyły  (proszę podać wynik 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 rok szkolny)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987DE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E4F1B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D713D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DEE01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062BA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81C2F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E3422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2CCE6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B7783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49BE7" w14:textId="327E1D3C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F3C6D" w:rsidRPr="003E7440" w14:paraId="5435662F" w14:textId="77777777" w:rsidTr="0029326D">
        <w:trPr>
          <w:trHeight w:val="10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AC3C4" w14:textId="504F20F8" w:rsidR="003F3C6D" w:rsidRPr="003E7440" w:rsidRDefault="003F3C6D" w:rsidP="002932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Informacje o kontynuacji nauki lub zatrudnieniu absolwenta, jeśli są przez szkołę zbierane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530C9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6F27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E06BB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50C6E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A78EE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E194E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DA3D2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8B00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B656E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EC20" w14:textId="2B345566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965BA13" w14:textId="77777777" w:rsidR="003E7440" w:rsidRDefault="003E7440" w:rsidP="003E7440">
      <w:pPr>
        <w:pStyle w:val="Tekstkomentarza"/>
        <w:ind w:left="66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3E7440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74629" w14:textId="77777777" w:rsidR="00F016B9" w:rsidRDefault="00F016B9" w:rsidP="008D5D9D">
      <w:r>
        <w:separator/>
      </w:r>
    </w:p>
  </w:endnote>
  <w:endnote w:type="continuationSeparator" w:id="0">
    <w:p w14:paraId="58C93C09" w14:textId="77777777" w:rsidR="00F016B9" w:rsidRDefault="00F016B9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54BE2" w14:textId="77777777" w:rsidR="00F016B9" w:rsidRDefault="00F016B9" w:rsidP="008D5D9D">
      <w:r>
        <w:separator/>
      </w:r>
    </w:p>
  </w:footnote>
  <w:footnote w:type="continuationSeparator" w:id="0">
    <w:p w14:paraId="4210AEB4" w14:textId="77777777" w:rsidR="00F016B9" w:rsidRDefault="00F016B9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725047" w:rsidRDefault="0072504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725047" w:rsidRDefault="00725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725047" w:rsidRDefault="0072504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725047" w:rsidRDefault="00725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4F1D"/>
    <w:multiLevelType w:val="hybridMultilevel"/>
    <w:tmpl w:val="17545EEC"/>
    <w:lvl w:ilvl="0" w:tplc="AFAE1738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E6387"/>
    <w:multiLevelType w:val="hybridMultilevel"/>
    <w:tmpl w:val="6A7C800C"/>
    <w:lvl w:ilvl="0" w:tplc="260A9FE4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A4914"/>
    <w:multiLevelType w:val="hybridMultilevel"/>
    <w:tmpl w:val="0EE49C1A"/>
    <w:lvl w:ilvl="0" w:tplc="340865F6">
      <w:start w:val="5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965EA1"/>
    <w:multiLevelType w:val="hybridMultilevel"/>
    <w:tmpl w:val="0482380E"/>
    <w:lvl w:ilvl="0" w:tplc="D9A40CF2">
      <w:start w:val="7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A6274"/>
    <w:multiLevelType w:val="hybridMultilevel"/>
    <w:tmpl w:val="B3703F08"/>
    <w:lvl w:ilvl="0" w:tplc="395CF0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F6308E"/>
    <w:multiLevelType w:val="hybridMultilevel"/>
    <w:tmpl w:val="FD6CCC66"/>
    <w:lvl w:ilvl="0" w:tplc="EC0C24E6">
      <w:start w:val="8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80915"/>
    <w:multiLevelType w:val="hybridMultilevel"/>
    <w:tmpl w:val="80EEC3EC"/>
    <w:lvl w:ilvl="0" w:tplc="99AAA24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4316D"/>
    <w:multiLevelType w:val="hybridMultilevel"/>
    <w:tmpl w:val="243A12E2"/>
    <w:lvl w:ilvl="0" w:tplc="2E04E008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65ABD"/>
    <w:multiLevelType w:val="hybridMultilevel"/>
    <w:tmpl w:val="01964E2C"/>
    <w:lvl w:ilvl="0" w:tplc="A7805E8E">
      <w:start w:val="23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1543278"/>
    <w:multiLevelType w:val="hybridMultilevel"/>
    <w:tmpl w:val="2E3C16B6"/>
    <w:lvl w:ilvl="0" w:tplc="0338D588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E42174"/>
    <w:multiLevelType w:val="hybridMultilevel"/>
    <w:tmpl w:val="4F4EC9C6"/>
    <w:lvl w:ilvl="0" w:tplc="9A647440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0254A0"/>
    <w:multiLevelType w:val="hybridMultilevel"/>
    <w:tmpl w:val="666A6456"/>
    <w:lvl w:ilvl="0" w:tplc="5AA4D4AC">
      <w:start w:val="8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8001B"/>
    <w:multiLevelType w:val="hybridMultilevel"/>
    <w:tmpl w:val="9636FA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A65782A"/>
    <w:multiLevelType w:val="hybridMultilevel"/>
    <w:tmpl w:val="1CA0AAD4"/>
    <w:lvl w:ilvl="0" w:tplc="937A5CE4">
      <w:start w:val="7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3A2C3A"/>
    <w:multiLevelType w:val="hybridMultilevel"/>
    <w:tmpl w:val="F27ABE44"/>
    <w:lvl w:ilvl="0" w:tplc="48926004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D1368"/>
    <w:multiLevelType w:val="hybridMultilevel"/>
    <w:tmpl w:val="ED8EF5D0"/>
    <w:lvl w:ilvl="0" w:tplc="970E8BBA">
      <w:start w:val="6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1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4" w15:restartNumberingAfterBreak="0">
    <w:nsid w:val="5F35335A"/>
    <w:multiLevelType w:val="hybridMultilevel"/>
    <w:tmpl w:val="A836C70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01E3867"/>
    <w:multiLevelType w:val="hybridMultilevel"/>
    <w:tmpl w:val="8F2E80EC"/>
    <w:lvl w:ilvl="0" w:tplc="AA006AB8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151F69"/>
    <w:multiLevelType w:val="hybridMultilevel"/>
    <w:tmpl w:val="44443AB4"/>
    <w:lvl w:ilvl="0" w:tplc="88103B60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83E1A"/>
    <w:multiLevelType w:val="hybridMultilevel"/>
    <w:tmpl w:val="3454EE7E"/>
    <w:lvl w:ilvl="0" w:tplc="E87A3BD8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D2C90"/>
    <w:multiLevelType w:val="hybridMultilevel"/>
    <w:tmpl w:val="6DDE7BFE"/>
    <w:lvl w:ilvl="0" w:tplc="99B08ADA">
      <w:start w:val="87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3"/>
  </w:num>
  <w:num w:numId="3">
    <w:abstractNumId w:val="30"/>
  </w:num>
  <w:num w:numId="4">
    <w:abstractNumId w:val="4"/>
  </w:num>
  <w:num w:numId="5">
    <w:abstractNumId w:val="18"/>
  </w:num>
  <w:num w:numId="6">
    <w:abstractNumId w:val="8"/>
  </w:num>
  <w:num w:numId="7">
    <w:abstractNumId w:val="24"/>
  </w:num>
  <w:num w:numId="8">
    <w:abstractNumId w:val="25"/>
  </w:num>
  <w:num w:numId="9">
    <w:abstractNumId w:val="11"/>
  </w:num>
  <w:num w:numId="10">
    <w:abstractNumId w:val="42"/>
  </w:num>
  <w:num w:numId="11">
    <w:abstractNumId w:val="28"/>
  </w:num>
  <w:num w:numId="12">
    <w:abstractNumId w:val="40"/>
  </w:num>
  <w:num w:numId="13">
    <w:abstractNumId w:val="36"/>
  </w:num>
  <w:num w:numId="14">
    <w:abstractNumId w:val="3"/>
  </w:num>
  <w:num w:numId="15">
    <w:abstractNumId w:val="14"/>
  </w:num>
  <w:num w:numId="16">
    <w:abstractNumId w:val="20"/>
  </w:num>
  <w:num w:numId="17">
    <w:abstractNumId w:val="0"/>
  </w:num>
  <w:num w:numId="18">
    <w:abstractNumId w:val="34"/>
  </w:num>
  <w:num w:numId="19">
    <w:abstractNumId w:val="16"/>
  </w:num>
  <w:num w:numId="20">
    <w:abstractNumId w:val="39"/>
  </w:num>
  <w:num w:numId="21">
    <w:abstractNumId w:val="6"/>
  </w:num>
  <w:num w:numId="22">
    <w:abstractNumId w:val="2"/>
  </w:num>
  <w:num w:numId="23">
    <w:abstractNumId w:val="29"/>
  </w:num>
  <w:num w:numId="24">
    <w:abstractNumId w:val="9"/>
  </w:num>
  <w:num w:numId="25">
    <w:abstractNumId w:val="27"/>
  </w:num>
  <w:num w:numId="26">
    <w:abstractNumId w:val="12"/>
  </w:num>
  <w:num w:numId="27">
    <w:abstractNumId w:val="26"/>
  </w:num>
  <w:num w:numId="28">
    <w:abstractNumId w:val="5"/>
  </w:num>
  <w:num w:numId="29">
    <w:abstractNumId w:val="38"/>
  </w:num>
  <w:num w:numId="30">
    <w:abstractNumId w:val="15"/>
  </w:num>
  <w:num w:numId="31">
    <w:abstractNumId w:val="13"/>
  </w:num>
  <w:num w:numId="32">
    <w:abstractNumId w:val="17"/>
  </w:num>
  <w:num w:numId="33">
    <w:abstractNumId w:val="41"/>
  </w:num>
  <w:num w:numId="34">
    <w:abstractNumId w:val="31"/>
  </w:num>
  <w:num w:numId="35">
    <w:abstractNumId w:val="1"/>
  </w:num>
  <w:num w:numId="36">
    <w:abstractNumId w:val="22"/>
  </w:num>
  <w:num w:numId="37">
    <w:abstractNumId w:val="37"/>
  </w:num>
  <w:num w:numId="38">
    <w:abstractNumId w:val="19"/>
  </w:num>
  <w:num w:numId="39">
    <w:abstractNumId w:val="10"/>
  </w:num>
  <w:num w:numId="40">
    <w:abstractNumId w:val="7"/>
  </w:num>
  <w:num w:numId="41">
    <w:abstractNumId w:val="21"/>
  </w:num>
  <w:num w:numId="42">
    <w:abstractNumId w:val="23"/>
  </w:num>
  <w:num w:numId="43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5005"/>
    <w:rsid w:val="000632E8"/>
    <w:rsid w:val="00077B26"/>
    <w:rsid w:val="0009681D"/>
    <w:rsid w:val="000A5422"/>
    <w:rsid w:val="000D0DFE"/>
    <w:rsid w:val="00111709"/>
    <w:rsid w:val="001240A1"/>
    <w:rsid w:val="00163DED"/>
    <w:rsid w:val="001706C3"/>
    <w:rsid w:val="00170C30"/>
    <w:rsid w:val="001B36FD"/>
    <w:rsid w:val="001E12FC"/>
    <w:rsid w:val="001F65DB"/>
    <w:rsid w:val="00202F24"/>
    <w:rsid w:val="00204E6C"/>
    <w:rsid w:val="00212D05"/>
    <w:rsid w:val="00217AAF"/>
    <w:rsid w:val="00231986"/>
    <w:rsid w:val="0024064C"/>
    <w:rsid w:val="00242BDC"/>
    <w:rsid w:val="002531BF"/>
    <w:rsid w:val="00253F3A"/>
    <w:rsid w:val="00292475"/>
    <w:rsid w:val="0029326D"/>
    <w:rsid w:val="00297C8C"/>
    <w:rsid w:val="002B26D6"/>
    <w:rsid w:val="002B4F28"/>
    <w:rsid w:val="0033258D"/>
    <w:rsid w:val="00356920"/>
    <w:rsid w:val="003606B3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302A0"/>
    <w:rsid w:val="00431D34"/>
    <w:rsid w:val="00432D48"/>
    <w:rsid w:val="00470B36"/>
    <w:rsid w:val="00471DE7"/>
    <w:rsid w:val="00486D19"/>
    <w:rsid w:val="00497FE6"/>
    <w:rsid w:val="004C4121"/>
    <w:rsid w:val="004C6E82"/>
    <w:rsid w:val="00511786"/>
    <w:rsid w:val="00562BA6"/>
    <w:rsid w:val="00570C8E"/>
    <w:rsid w:val="00581A2E"/>
    <w:rsid w:val="005960C4"/>
    <w:rsid w:val="005A711C"/>
    <w:rsid w:val="005B09FC"/>
    <w:rsid w:val="005C1EFC"/>
    <w:rsid w:val="005C58B8"/>
    <w:rsid w:val="005E0592"/>
    <w:rsid w:val="006022FE"/>
    <w:rsid w:val="00603D9C"/>
    <w:rsid w:val="00636068"/>
    <w:rsid w:val="0064233E"/>
    <w:rsid w:val="00650C2E"/>
    <w:rsid w:val="0065580C"/>
    <w:rsid w:val="00663C69"/>
    <w:rsid w:val="00697182"/>
    <w:rsid w:val="0069761E"/>
    <w:rsid w:val="006A5240"/>
    <w:rsid w:val="006D3161"/>
    <w:rsid w:val="006E5F6F"/>
    <w:rsid w:val="00715282"/>
    <w:rsid w:val="00721698"/>
    <w:rsid w:val="00725047"/>
    <w:rsid w:val="007477BD"/>
    <w:rsid w:val="007635C8"/>
    <w:rsid w:val="007658E3"/>
    <w:rsid w:val="007751F3"/>
    <w:rsid w:val="007B06D4"/>
    <w:rsid w:val="007B14A3"/>
    <w:rsid w:val="007B46A6"/>
    <w:rsid w:val="007D138B"/>
    <w:rsid w:val="007D7CF2"/>
    <w:rsid w:val="007E4A5B"/>
    <w:rsid w:val="007F453C"/>
    <w:rsid w:val="007F61AB"/>
    <w:rsid w:val="008022C2"/>
    <w:rsid w:val="008703A4"/>
    <w:rsid w:val="0087135B"/>
    <w:rsid w:val="00875F5C"/>
    <w:rsid w:val="008C4FB3"/>
    <w:rsid w:val="008C7B83"/>
    <w:rsid w:val="008D5D9D"/>
    <w:rsid w:val="009206D7"/>
    <w:rsid w:val="009307DA"/>
    <w:rsid w:val="00942C9B"/>
    <w:rsid w:val="00944E5F"/>
    <w:rsid w:val="00956362"/>
    <w:rsid w:val="00956CEE"/>
    <w:rsid w:val="009627E9"/>
    <w:rsid w:val="00985B22"/>
    <w:rsid w:val="009B7EA8"/>
    <w:rsid w:val="009E7C97"/>
    <w:rsid w:val="009F1F27"/>
    <w:rsid w:val="009F4E0C"/>
    <w:rsid w:val="00A001A0"/>
    <w:rsid w:val="00A05F60"/>
    <w:rsid w:val="00A127E2"/>
    <w:rsid w:val="00A62327"/>
    <w:rsid w:val="00A63519"/>
    <w:rsid w:val="00A656F0"/>
    <w:rsid w:val="00A65B7B"/>
    <w:rsid w:val="00A73E92"/>
    <w:rsid w:val="00A766D8"/>
    <w:rsid w:val="00A85F91"/>
    <w:rsid w:val="00A93317"/>
    <w:rsid w:val="00AC0B1E"/>
    <w:rsid w:val="00AE5B83"/>
    <w:rsid w:val="00AE6BAC"/>
    <w:rsid w:val="00AE6CFD"/>
    <w:rsid w:val="00AE7EA9"/>
    <w:rsid w:val="00AF00CA"/>
    <w:rsid w:val="00B02F80"/>
    <w:rsid w:val="00B22642"/>
    <w:rsid w:val="00B27E1A"/>
    <w:rsid w:val="00B34750"/>
    <w:rsid w:val="00B73242"/>
    <w:rsid w:val="00B74435"/>
    <w:rsid w:val="00B832F0"/>
    <w:rsid w:val="00B84208"/>
    <w:rsid w:val="00B87575"/>
    <w:rsid w:val="00B90F14"/>
    <w:rsid w:val="00BA50C1"/>
    <w:rsid w:val="00BB6CAF"/>
    <w:rsid w:val="00BF4C08"/>
    <w:rsid w:val="00C218D6"/>
    <w:rsid w:val="00C22498"/>
    <w:rsid w:val="00C3277B"/>
    <w:rsid w:val="00C90E3A"/>
    <w:rsid w:val="00CA6DFC"/>
    <w:rsid w:val="00CB6F29"/>
    <w:rsid w:val="00D113B1"/>
    <w:rsid w:val="00D222F3"/>
    <w:rsid w:val="00D40E31"/>
    <w:rsid w:val="00D44A59"/>
    <w:rsid w:val="00D45286"/>
    <w:rsid w:val="00D466A0"/>
    <w:rsid w:val="00D64755"/>
    <w:rsid w:val="00D71675"/>
    <w:rsid w:val="00DA43FA"/>
    <w:rsid w:val="00DB2530"/>
    <w:rsid w:val="00DF46C2"/>
    <w:rsid w:val="00E1747A"/>
    <w:rsid w:val="00E2039D"/>
    <w:rsid w:val="00E23F52"/>
    <w:rsid w:val="00E542DF"/>
    <w:rsid w:val="00E63FB7"/>
    <w:rsid w:val="00E703CB"/>
    <w:rsid w:val="00E92EA2"/>
    <w:rsid w:val="00EA0A07"/>
    <w:rsid w:val="00EC39EB"/>
    <w:rsid w:val="00ED2BDE"/>
    <w:rsid w:val="00EF0B5C"/>
    <w:rsid w:val="00EF4E30"/>
    <w:rsid w:val="00F016B9"/>
    <w:rsid w:val="00F03369"/>
    <w:rsid w:val="00F357EF"/>
    <w:rsid w:val="00F376B8"/>
    <w:rsid w:val="00F411C0"/>
    <w:rsid w:val="00F46023"/>
    <w:rsid w:val="00F54C90"/>
    <w:rsid w:val="00F56984"/>
    <w:rsid w:val="00F67669"/>
    <w:rsid w:val="00F73DE1"/>
    <w:rsid w:val="00F97372"/>
    <w:rsid w:val="00FB711F"/>
    <w:rsid w:val="00FC2969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D1EBD5-3133-F047-A3DD-6D2BF859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14</Pages>
  <Words>2180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45</cp:revision>
  <cp:lastPrinted>2021-09-20T07:47:00Z</cp:lastPrinted>
  <dcterms:created xsi:type="dcterms:W3CDTF">2021-09-15T11:25:00Z</dcterms:created>
  <dcterms:modified xsi:type="dcterms:W3CDTF">2022-09-20T11:53:00Z</dcterms:modified>
</cp:coreProperties>
</file>